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D42E8" w14:textId="77777777" w:rsidR="004E1320" w:rsidRDefault="004E1320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EB132" w14:textId="77777777" w:rsidR="004E1320" w:rsidRPr="004E1320" w:rsidRDefault="004E1320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320">
        <w:rPr>
          <w:rFonts w:ascii="Times New Roman" w:hAnsi="Times New Roman"/>
          <w:b/>
          <w:sz w:val="24"/>
          <w:szCs w:val="24"/>
        </w:rPr>
        <w:t xml:space="preserve">Committee on Opportunities in the Science, Applications, and Technology of </w:t>
      </w:r>
    </w:p>
    <w:p w14:paraId="7330C345" w14:textId="77777777" w:rsidR="004E1320" w:rsidRPr="004E1320" w:rsidRDefault="004E1320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320">
        <w:rPr>
          <w:rFonts w:ascii="Times New Roman" w:hAnsi="Times New Roman"/>
          <w:b/>
          <w:sz w:val="24"/>
          <w:szCs w:val="24"/>
        </w:rPr>
        <w:t xml:space="preserve">Intense Ultrafast Lasers </w:t>
      </w:r>
    </w:p>
    <w:p w14:paraId="30C034DD" w14:textId="77777777" w:rsidR="004E1320" w:rsidRPr="004C2CAF" w:rsidRDefault="004E1320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BCBC4F" w14:textId="766A8C60" w:rsidR="004E1320" w:rsidRPr="004C2CAF" w:rsidRDefault="00677687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October 27-28</w:t>
      </w:r>
      <w:r w:rsidR="004C2CAF" w:rsidRPr="004C2CAF">
        <w:rPr>
          <w:rFonts w:ascii="Times New Roman" w:hAnsi="Times New Roman"/>
          <w:b/>
          <w:sz w:val="24"/>
          <w:szCs w:val="24"/>
        </w:rPr>
        <w:t>,</w:t>
      </w:r>
      <w:r w:rsidR="004E1320" w:rsidRPr="004C2CAF">
        <w:rPr>
          <w:rFonts w:ascii="Times New Roman" w:hAnsi="Times New Roman"/>
          <w:b/>
          <w:sz w:val="24"/>
          <w:szCs w:val="24"/>
        </w:rPr>
        <w:t xml:space="preserve"> 2016</w:t>
      </w:r>
    </w:p>
    <w:p w14:paraId="3190ED8F" w14:textId="77777777" w:rsidR="004E1320" w:rsidRDefault="004E1320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3597AF" w14:textId="2BBA8C0A" w:rsidR="007430A0" w:rsidRPr="004C2CAF" w:rsidRDefault="00677687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Beckman Center of the National Academies</w:t>
      </w:r>
    </w:p>
    <w:p w14:paraId="092410F6" w14:textId="15BC142A" w:rsidR="007430A0" w:rsidRPr="004C2CAF" w:rsidRDefault="00677687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687">
        <w:rPr>
          <w:rFonts w:ascii="Times New Roman" w:hAnsi="Times New Roman"/>
          <w:sz w:val="24"/>
          <w:szCs w:val="24"/>
        </w:rPr>
        <w:t>100 Academy Dr, Irvine, CA 92617</w:t>
      </w:r>
    </w:p>
    <w:p w14:paraId="13573C0B" w14:textId="36817D10" w:rsidR="00DC15C6" w:rsidRPr="004C2CAF" w:rsidRDefault="00C21C59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Huntington </w:t>
      </w:r>
      <w:r w:rsidR="00DC15C6" w:rsidRPr="004C2CAF">
        <w:rPr>
          <w:rFonts w:ascii="Times New Roman" w:hAnsi="Times New Roman"/>
          <w:sz w:val="24"/>
          <w:szCs w:val="24"/>
        </w:rPr>
        <w:t>Room</w:t>
      </w:r>
      <w:r w:rsidR="00677687">
        <w:rPr>
          <w:rFonts w:ascii="Times New Roman" w:hAnsi="Times New Roman"/>
          <w:sz w:val="24"/>
          <w:szCs w:val="24"/>
        </w:rPr>
        <w:t xml:space="preserve"> </w:t>
      </w:r>
    </w:p>
    <w:p w14:paraId="4778A336" w14:textId="77777777" w:rsidR="00DC15C6" w:rsidRDefault="00DC15C6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247EE9" w14:textId="77777777" w:rsidR="00677687" w:rsidRPr="003223F6" w:rsidRDefault="00677687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810F6A" w14:textId="6BDA8862" w:rsidR="003223F6" w:rsidRDefault="00D75282" w:rsidP="00677687">
      <w:pPr>
        <w:pBdr>
          <w:top w:val="single" w:sz="4" w:space="1" w:color="auto"/>
        </w:pBd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Thursday</w:t>
      </w:r>
      <w:r w:rsidR="003F6A01">
        <w:rPr>
          <w:rFonts w:ascii="Times New Roman" w:hAnsi="Times New Roman"/>
          <w:b/>
          <w:sz w:val="24"/>
          <w:szCs w:val="24"/>
        </w:rPr>
        <w:t xml:space="preserve">, </w:t>
      </w:r>
      <w:r w:rsidR="00677687">
        <w:rPr>
          <w:rFonts w:ascii="Times New Roman" w:hAnsi="Times New Roman"/>
          <w:b/>
          <w:sz w:val="24"/>
          <w:szCs w:val="24"/>
        </w:rPr>
        <w:t>27 October</w:t>
      </w:r>
      <w:r w:rsidR="00F911EE">
        <w:rPr>
          <w:rFonts w:ascii="Times New Roman" w:hAnsi="Times New Roman"/>
          <w:b/>
          <w:sz w:val="24"/>
          <w:szCs w:val="24"/>
        </w:rPr>
        <w:t xml:space="preserve"> 2016</w:t>
      </w:r>
    </w:p>
    <w:p w14:paraId="70390456" w14:textId="77777777" w:rsidR="003223F6" w:rsidRDefault="003223F6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5E5457" w14:textId="77777777" w:rsidR="00677687" w:rsidRPr="003223F6" w:rsidRDefault="00677687" w:rsidP="0067768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FD414F" w14:textId="04EACF82" w:rsidR="004E1320" w:rsidRPr="003F6A01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Closed</w:t>
      </w:r>
      <w:r w:rsidR="003F6A01" w:rsidRPr="003F6A01">
        <w:rPr>
          <w:rFonts w:ascii="Times New Roman" w:hAnsi="Times New Roman"/>
          <w:b/>
          <w:smallCaps/>
          <w:sz w:val="24"/>
        </w:rPr>
        <w:t xml:space="preserve"> Session</w:t>
      </w:r>
    </w:p>
    <w:p w14:paraId="3CD9365D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74076EBD" w14:textId="1AEC8EE3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7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>45/8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C</w:t>
      </w:r>
      <w:r w:rsidRPr="00677687">
        <w:rPr>
          <w:rFonts w:ascii="Times New Roman" w:hAnsi="Times New Roman"/>
        </w:rPr>
        <w:t>arpool</w:t>
      </w:r>
      <w:proofErr w:type="gramEnd"/>
      <w:r w:rsidRPr="00677687">
        <w:rPr>
          <w:rFonts w:ascii="Times New Roman" w:hAnsi="Times New Roman"/>
        </w:rPr>
        <w:t xml:space="preserve"> from hotel </w:t>
      </w:r>
    </w:p>
    <w:p w14:paraId="5C304A82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43A75530" w14:textId="787ECC7B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8</w:t>
      </w:r>
      <w:r>
        <w:rPr>
          <w:rFonts w:ascii="Times New Roman" w:hAnsi="Times New Roman"/>
        </w:rPr>
        <w:t>:00</w:t>
      </w:r>
      <w:r w:rsidRPr="00677687">
        <w:rPr>
          <w:rFonts w:ascii="Times New Roman" w:hAnsi="Times New Roman"/>
        </w:rPr>
        <w:t>-9</w:t>
      </w:r>
      <w:r>
        <w:rPr>
          <w:rFonts w:ascii="Times New Roman" w:hAnsi="Times New Roman"/>
        </w:rPr>
        <w:t>:00</w:t>
      </w:r>
      <w:r>
        <w:rPr>
          <w:rFonts w:ascii="Times New Roman" w:hAnsi="Times New Roman"/>
        </w:rPr>
        <w:tab/>
        <w:t>B</w:t>
      </w:r>
      <w:r w:rsidRPr="00677687">
        <w:rPr>
          <w:rFonts w:ascii="Times New Roman" w:hAnsi="Times New Roman"/>
        </w:rPr>
        <w:t>reakfast available</w:t>
      </w:r>
      <w:r>
        <w:rPr>
          <w:rFonts w:ascii="Times New Roman" w:hAnsi="Times New Roman"/>
        </w:rPr>
        <w:t xml:space="preserve"> at Beckman Center</w:t>
      </w:r>
    </w:p>
    <w:p w14:paraId="057BE4DD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284F8872" w14:textId="217C78E9" w:rsid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9</w:t>
      </w:r>
      <w:r>
        <w:rPr>
          <w:rFonts w:ascii="Times New Roman" w:hAnsi="Times New Roman"/>
        </w:rPr>
        <w:t>:00</w:t>
      </w:r>
      <w:r w:rsidRPr="00677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</w:t>
      </w:r>
      <w:r w:rsidRPr="00677687">
        <w:rPr>
          <w:rFonts w:ascii="Times New Roman" w:hAnsi="Times New Roman"/>
        </w:rPr>
        <w:t xml:space="preserve">elcome and </w:t>
      </w:r>
      <w:r>
        <w:rPr>
          <w:rFonts w:ascii="Times New Roman" w:hAnsi="Times New Roman"/>
        </w:rPr>
        <w:t>f</w:t>
      </w:r>
      <w:r w:rsidRPr="00677687">
        <w:rPr>
          <w:rFonts w:ascii="Times New Roman" w:hAnsi="Times New Roman"/>
        </w:rPr>
        <w:t>ollow</w:t>
      </w:r>
      <w:r>
        <w:rPr>
          <w:rFonts w:ascii="Times New Roman" w:hAnsi="Times New Roman"/>
        </w:rPr>
        <w:t>-</w:t>
      </w:r>
      <w:r w:rsidRPr="00677687">
        <w:rPr>
          <w:rFonts w:ascii="Times New Roman" w:hAnsi="Times New Roman"/>
        </w:rPr>
        <w:t xml:space="preserve">up annual bias and </w:t>
      </w:r>
      <w:r>
        <w:rPr>
          <w:rFonts w:ascii="Times New Roman" w:hAnsi="Times New Roman"/>
        </w:rPr>
        <w:t>conflict of interest</w:t>
      </w:r>
      <w:r w:rsidRPr="00677687">
        <w:rPr>
          <w:rFonts w:ascii="Times New Roman" w:hAnsi="Times New Roman"/>
        </w:rPr>
        <w:t xml:space="preserve"> discussion</w:t>
      </w:r>
    </w:p>
    <w:p w14:paraId="3F3740E9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09E74D3C" w14:textId="77777777" w:rsid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1440" w:hanging="144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9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</w:t>
      </w:r>
      <w:r w:rsidRPr="00677687">
        <w:rPr>
          <w:rFonts w:ascii="Times New Roman" w:hAnsi="Times New Roman"/>
        </w:rPr>
        <w:t>iscussion of report, chapter by chapter (</w:t>
      </w:r>
      <w:r>
        <w:rPr>
          <w:rFonts w:ascii="Times New Roman" w:hAnsi="Times New Roman"/>
        </w:rPr>
        <w:t>exc. E</w:t>
      </w:r>
      <w:r w:rsidRPr="00677687">
        <w:rPr>
          <w:rFonts w:ascii="Times New Roman" w:hAnsi="Times New Roman"/>
        </w:rPr>
        <w:t>xec</w:t>
      </w:r>
      <w:r>
        <w:rPr>
          <w:rFonts w:ascii="Times New Roman" w:hAnsi="Times New Roman"/>
        </w:rPr>
        <w:t>utive Summary, Findings and</w:t>
      </w:r>
    </w:p>
    <w:p w14:paraId="0E324D11" w14:textId="622CECF3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Recommendations</w:t>
      </w:r>
      <w:r w:rsidRPr="00677687">
        <w:rPr>
          <w:rFonts w:ascii="Times New Roman" w:hAnsi="Times New Roman"/>
        </w:rPr>
        <w:t xml:space="preserve"> </w:t>
      </w:r>
      <w:proofErr w:type="gramStart"/>
      <w:r w:rsidRPr="00677687">
        <w:rPr>
          <w:rFonts w:ascii="Times New Roman" w:hAnsi="Times New Roman"/>
        </w:rPr>
        <w:t>chapter</w:t>
      </w:r>
      <w:r>
        <w:rPr>
          <w:rFonts w:ascii="Times New Roman" w:hAnsi="Times New Roman"/>
        </w:rPr>
        <w:t>,</w:t>
      </w:r>
      <w:proofErr w:type="gramEnd"/>
      <w:r w:rsidRPr="00677687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A</w:t>
      </w:r>
      <w:r w:rsidRPr="00677687">
        <w:rPr>
          <w:rFonts w:ascii="Times New Roman" w:hAnsi="Times New Roman"/>
        </w:rPr>
        <w:t>ppendices)</w:t>
      </w:r>
    </w:p>
    <w:p w14:paraId="3AC33BE0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6EDCCAC7" w14:textId="2E694603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10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>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</w:t>
      </w:r>
      <w:r w:rsidRPr="00677687">
        <w:rPr>
          <w:rFonts w:ascii="Times New Roman" w:hAnsi="Times New Roman"/>
        </w:rPr>
        <w:t>reak</w:t>
      </w:r>
    </w:p>
    <w:p w14:paraId="275C1C4C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13B64795" w14:textId="19AB76B4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10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>45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</w:t>
      </w:r>
      <w:r w:rsidRPr="00677687">
        <w:rPr>
          <w:rFonts w:ascii="Times New Roman" w:hAnsi="Times New Roman"/>
        </w:rPr>
        <w:t xml:space="preserve">ontinued discussion of </w:t>
      </w:r>
      <w:r>
        <w:rPr>
          <w:rFonts w:ascii="Times New Roman" w:hAnsi="Times New Roman"/>
        </w:rPr>
        <w:t>report</w:t>
      </w:r>
    </w:p>
    <w:p w14:paraId="7D1424EC" w14:textId="77777777" w:rsid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33614897" w14:textId="37C3400E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12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</w:t>
      </w:r>
      <w:r w:rsidRPr="00677687">
        <w:rPr>
          <w:rFonts w:ascii="Times New Roman" w:hAnsi="Times New Roman"/>
        </w:rPr>
        <w:t xml:space="preserve">unch </w:t>
      </w:r>
    </w:p>
    <w:p w14:paraId="362A8732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189167CD" w14:textId="049A0B40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1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>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Continued discussion of report</w:t>
      </w:r>
    </w:p>
    <w:p w14:paraId="1D47E6C3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6A6C7EA9" w14:textId="3EE818CA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3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>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</w:t>
      </w:r>
      <w:r w:rsidRPr="00677687">
        <w:rPr>
          <w:rFonts w:ascii="Times New Roman" w:hAnsi="Times New Roman"/>
        </w:rPr>
        <w:t>reak</w:t>
      </w:r>
    </w:p>
    <w:p w14:paraId="5F43FF98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4EB16121" w14:textId="73321709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3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</w:t>
      </w:r>
      <w:r w:rsidRPr="00677687">
        <w:rPr>
          <w:rFonts w:ascii="Times New Roman" w:hAnsi="Times New Roman"/>
        </w:rPr>
        <w:t xml:space="preserve">reliminary discussion of findings and recommendations </w:t>
      </w:r>
    </w:p>
    <w:p w14:paraId="05E812F2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332B8D3B" w14:textId="2C5F827B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5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</w:t>
      </w:r>
      <w:r w:rsidRPr="00677687">
        <w:rPr>
          <w:rFonts w:ascii="Times New Roman" w:hAnsi="Times New Roman"/>
        </w:rPr>
        <w:t>reak for dinner</w:t>
      </w:r>
    </w:p>
    <w:p w14:paraId="28D5D691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2E95531E" w14:textId="436A8702" w:rsid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6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Working</w:t>
      </w:r>
      <w:proofErr w:type="gramEnd"/>
      <w:r>
        <w:rPr>
          <w:rFonts w:ascii="Times New Roman" w:hAnsi="Times New Roman"/>
        </w:rPr>
        <w:t xml:space="preserve"> d</w:t>
      </w:r>
      <w:r w:rsidRPr="00677687">
        <w:rPr>
          <w:rFonts w:ascii="Times New Roman" w:hAnsi="Times New Roman"/>
        </w:rPr>
        <w:t xml:space="preserve">inner </w:t>
      </w:r>
      <w:r>
        <w:rPr>
          <w:rFonts w:ascii="Times New Roman" w:hAnsi="Times New Roman"/>
        </w:rPr>
        <w:t xml:space="preserve">at restaurant </w:t>
      </w:r>
      <w:r w:rsidR="00C21C59">
        <w:rPr>
          <w:rFonts w:ascii="Times New Roman" w:hAnsi="Times New Roman"/>
        </w:rPr>
        <w:t>Fleming’s Steakhouse located 455 Newport Center Drive,</w:t>
      </w:r>
    </w:p>
    <w:p w14:paraId="7DF88DF2" w14:textId="68CA2892" w:rsidR="00C21C59" w:rsidRPr="00677687" w:rsidRDefault="00C21C59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Newport Beach, CA</w:t>
      </w:r>
      <w:bookmarkStart w:id="0" w:name="_GoBack"/>
      <w:bookmarkEnd w:id="0"/>
    </w:p>
    <w:p w14:paraId="31A26297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3DAD19A4" w14:textId="300172EE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>8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</w:t>
      </w:r>
      <w:r w:rsidRPr="00677687">
        <w:rPr>
          <w:rFonts w:ascii="Times New Roman" w:hAnsi="Times New Roman"/>
        </w:rPr>
        <w:t>djourn for day</w:t>
      </w:r>
    </w:p>
    <w:p w14:paraId="34BD79CD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63F6836A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77687">
        <w:rPr>
          <w:rFonts w:ascii="Times New Roman" w:hAnsi="Times New Roman"/>
        </w:rPr>
        <w:lastRenderedPageBreak/>
        <w:t xml:space="preserve"> </w:t>
      </w:r>
    </w:p>
    <w:p w14:paraId="6B293CDE" w14:textId="52A0FA72" w:rsidR="00DC15C6" w:rsidRDefault="00EC5CC3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4B4DA6F" w14:textId="77777777" w:rsid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68F5A4B9" w14:textId="6DC3CDCE" w:rsidR="00E530BD" w:rsidRDefault="00D75282" w:rsidP="00677687">
      <w:pPr>
        <w:pBdr>
          <w:top w:val="single" w:sz="4" w:space="1" w:color="auto"/>
        </w:pBd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Friday</w:t>
      </w:r>
      <w:r w:rsidR="003F6A01">
        <w:rPr>
          <w:rFonts w:ascii="Times New Roman" w:hAnsi="Times New Roman"/>
          <w:b/>
          <w:sz w:val="24"/>
          <w:szCs w:val="24"/>
        </w:rPr>
        <w:t xml:space="preserve">, </w:t>
      </w:r>
      <w:r w:rsidR="006D21A6">
        <w:rPr>
          <w:rFonts w:ascii="Times New Roman" w:hAnsi="Times New Roman"/>
          <w:b/>
          <w:sz w:val="24"/>
          <w:szCs w:val="24"/>
        </w:rPr>
        <w:t>28 October</w:t>
      </w:r>
      <w:r w:rsidR="00E530BD">
        <w:rPr>
          <w:rFonts w:ascii="Times New Roman" w:hAnsi="Times New Roman"/>
          <w:b/>
          <w:sz w:val="24"/>
          <w:szCs w:val="24"/>
        </w:rPr>
        <w:t xml:space="preserve"> 2016</w:t>
      </w:r>
    </w:p>
    <w:p w14:paraId="35D26325" w14:textId="77777777" w:rsidR="003F6A01" w:rsidRDefault="003F6A01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</w:rPr>
      </w:pPr>
    </w:p>
    <w:p w14:paraId="56D31ECF" w14:textId="77777777" w:rsidR="004C31BE" w:rsidRDefault="004C31BE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</w:rPr>
      </w:pPr>
    </w:p>
    <w:p w14:paraId="417B64AF" w14:textId="77777777" w:rsidR="003F6A01" w:rsidRPr="003F6A01" w:rsidRDefault="003F6A01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Closed</w:t>
      </w:r>
      <w:r w:rsidRPr="003F6A01">
        <w:rPr>
          <w:rFonts w:ascii="Times New Roman" w:hAnsi="Times New Roman"/>
          <w:b/>
          <w:smallCaps/>
          <w:sz w:val="24"/>
        </w:rPr>
        <w:t xml:space="preserve"> Session</w:t>
      </w:r>
    </w:p>
    <w:p w14:paraId="56B0A90F" w14:textId="6B02F2DD" w:rsid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</w:p>
    <w:p w14:paraId="6B2BE8CA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</w:p>
    <w:p w14:paraId="52528541" w14:textId="4BEF9EB6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7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>15/7</w:t>
      </w:r>
      <w:r>
        <w:rPr>
          <w:rFonts w:ascii="Times New Roman" w:hAnsi="Times New Roman"/>
        </w:rPr>
        <w:t>:45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C</w:t>
      </w:r>
      <w:r w:rsidRPr="00677687">
        <w:rPr>
          <w:rFonts w:ascii="Times New Roman" w:hAnsi="Times New Roman"/>
        </w:rPr>
        <w:t>arpool</w:t>
      </w:r>
      <w:proofErr w:type="gramEnd"/>
      <w:r w:rsidRPr="00677687">
        <w:rPr>
          <w:rFonts w:ascii="Times New Roman" w:hAnsi="Times New Roman"/>
        </w:rPr>
        <w:t xml:space="preserve"> from</w:t>
      </w:r>
      <w:r>
        <w:rPr>
          <w:rFonts w:ascii="Times New Roman" w:hAnsi="Times New Roman"/>
        </w:rPr>
        <w:t xml:space="preserve"> </w:t>
      </w:r>
      <w:r w:rsidRPr="00677687">
        <w:rPr>
          <w:rFonts w:ascii="Times New Roman" w:hAnsi="Times New Roman"/>
        </w:rPr>
        <w:t>Hotel</w:t>
      </w:r>
    </w:p>
    <w:p w14:paraId="42CF0287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1AA0CECF" w14:textId="67B4795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7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>30-8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30 </w:t>
      </w:r>
      <w:r>
        <w:rPr>
          <w:rFonts w:ascii="Times New Roman" w:hAnsi="Times New Roman"/>
        </w:rPr>
        <w:tab/>
        <w:t>B</w:t>
      </w:r>
      <w:r w:rsidRPr="00677687">
        <w:rPr>
          <w:rFonts w:ascii="Times New Roman" w:hAnsi="Times New Roman"/>
        </w:rPr>
        <w:t>reakfast available</w:t>
      </w:r>
      <w:r>
        <w:rPr>
          <w:rFonts w:ascii="Times New Roman" w:hAnsi="Times New Roman"/>
        </w:rPr>
        <w:t xml:space="preserve"> at Beckman Center</w:t>
      </w:r>
    </w:p>
    <w:p w14:paraId="262AA5E8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4D2B6C6E" w14:textId="0D55CFD8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8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30 </w:t>
      </w:r>
      <w:r>
        <w:rPr>
          <w:rFonts w:ascii="Times New Roman" w:hAnsi="Times New Roman"/>
        </w:rPr>
        <w:tab/>
        <w:t>Discussion of findings and recommendations</w:t>
      </w:r>
    </w:p>
    <w:p w14:paraId="15EB85D0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07794BD7" w14:textId="10896E02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10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ab/>
        <w:t>B</w:t>
      </w:r>
      <w:r w:rsidRPr="00677687">
        <w:rPr>
          <w:rFonts w:ascii="Times New Roman" w:hAnsi="Times New Roman"/>
        </w:rPr>
        <w:t xml:space="preserve">reak </w:t>
      </w:r>
    </w:p>
    <w:p w14:paraId="535F3153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05F41C2A" w14:textId="5047C02F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10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ab/>
        <w:t>B</w:t>
      </w:r>
      <w:r w:rsidRPr="00677687">
        <w:rPr>
          <w:rFonts w:ascii="Times New Roman" w:hAnsi="Times New Roman"/>
        </w:rPr>
        <w:t>reakout writing gr</w:t>
      </w:r>
      <w:r>
        <w:rPr>
          <w:rFonts w:ascii="Times New Roman" w:hAnsi="Times New Roman"/>
        </w:rPr>
        <w:t>oups to revise findings and recommendations</w:t>
      </w:r>
    </w:p>
    <w:p w14:paraId="00E93707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0DF0AAC3" w14:textId="0A693F76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11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>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</w:t>
      </w:r>
      <w:r w:rsidRPr="00677687">
        <w:rPr>
          <w:rFonts w:ascii="Times New Roman" w:hAnsi="Times New Roman"/>
        </w:rPr>
        <w:t>econvene and continue</w:t>
      </w:r>
      <w:r>
        <w:rPr>
          <w:rFonts w:ascii="Times New Roman" w:hAnsi="Times New Roman"/>
        </w:rPr>
        <w:t xml:space="preserve"> discussion of findings and recommendations</w:t>
      </w:r>
    </w:p>
    <w:p w14:paraId="64D3BC8D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29F55E07" w14:textId="04DEF631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12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ab/>
        <w:t>L</w:t>
      </w:r>
      <w:r w:rsidRPr="00677687">
        <w:rPr>
          <w:rFonts w:ascii="Times New Roman" w:hAnsi="Times New Roman"/>
        </w:rPr>
        <w:t>unch</w:t>
      </w:r>
    </w:p>
    <w:p w14:paraId="45250ACF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391C7FFD" w14:textId="20BC8924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1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ab/>
        <w:t>F</w:t>
      </w:r>
      <w:r w:rsidRPr="00677687">
        <w:rPr>
          <w:rFonts w:ascii="Times New Roman" w:hAnsi="Times New Roman"/>
        </w:rPr>
        <w:t>inal</w:t>
      </w:r>
      <w:r>
        <w:rPr>
          <w:rFonts w:ascii="Times New Roman" w:hAnsi="Times New Roman"/>
        </w:rPr>
        <w:t xml:space="preserve"> discussion of findings and recommendations</w:t>
      </w:r>
    </w:p>
    <w:p w14:paraId="1566F01E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29167542" w14:textId="3078E830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2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30 </w:t>
      </w:r>
      <w:r>
        <w:rPr>
          <w:rFonts w:ascii="Times New Roman" w:hAnsi="Times New Roman"/>
        </w:rPr>
        <w:tab/>
        <w:t>B</w:t>
      </w:r>
      <w:r w:rsidRPr="00677687">
        <w:rPr>
          <w:rFonts w:ascii="Times New Roman" w:hAnsi="Times New Roman"/>
        </w:rPr>
        <w:t>reak</w:t>
      </w:r>
    </w:p>
    <w:p w14:paraId="5D9D2DF5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71F8E6B1" w14:textId="51188480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3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ab/>
        <w:t>B</w:t>
      </w:r>
      <w:r w:rsidRPr="00677687">
        <w:rPr>
          <w:rFonts w:ascii="Times New Roman" w:hAnsi="Times New Roman"/>
        </w:rPr>
        <w:t>reakout writing of chapters</w:t>
      </w:r>
    </w:p>
    <w:p w14:paraId="74B71A92" w14:textId="77777777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 xml:space="preserve"> </w:t>
      </w:r>
    </w:p>
    <w:p w14:paraId="2F834010" w14:textId="7C592172" w:rsidR="00677687" w:rsidRPr="00677687" w:rsidRDefault="00677687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 w:rsidRPr="00677687">
        <w:rPr>
          <w:rFonts w:ascii="Times New Roman" w:hAnsi="Times New Roman"/>
        </w:rPr>
        <w:t>5</w:t>
      </w:r>
      <w:r>
        <w:rPr>
          <w:rFonts w:ascii="Times New Roman" w:hAnsi="Times New Roman"/>
        </w:rPr>
        <w:t>:</w:t>
      </w:r>
      <w:r w:rsidRPr="0067768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ab/>
        <w:t>A</w:t>
      </w:r>
      <w:r w:rsidRPr="00677687">
        <w:rPr>
          <w:rFonts w:ascii="Times New Roman" w:hAnsi="Times New Roman"/>
        </w:rPr>
        <w:t>djourn meeting</w:t>
      </w:r>
    </w:p>
    <w:p w14:paraId="752B7346" w14:textId="583BB0C1" w:rsidR="004C2CAF" w:rsidRDefault="004C2CAF" w:rsidP="00677687">
      <w:pPr>
        <w:tabs>
          <w:tab w:val="left" w:pos="1440"/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</w:p>
    <w:p w14:paraId="00326BB1" w14:textId="77777777" w:rsidR="00677687" w:rsidRDefault="00677687" w:rsidP="00677687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</w:p>
    <w:sectPr w:rsidR="00677687" w:rsidSect="003223F6">
      <w:headerReference w:type="first" r:id="rId7"/>
      <w:footerReference w:type="first" r:id="rId8"/>
      <w:pgSz w:w="12240" w:h="15840" w:code="1"/>
      <w:pgMar w:top="720" w:right="1260" w:bottom="1440" w:left="1152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A5F3A" w14:textId="77777777" w:rsidR="00E530BD" w:rsidRDefault="00E530BD">
      <w:r>
        <w:separator/>
      </w:r>
    </w:p>
  </w:endnote>
  <w:endnote w:type="continuationSeparator" w:id="0">
    <w:p w14:paraId="6480D4EE" w14:textId="77777777" w:rsidR="00E530BD" w:rsidRDefault="00E5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8C51" w14:textId="77777777" w:rsidR="00E530BD" w:rsidRDefault="00E530BD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95E5E" w14:textId="77777777" w:rsidR="00E530BD" w:rsidRDefault="00E530BD">
      <w:r>
        <w:separator/>
      </w:r>
    </w:p>
  </w:footnote>
  <w:footnote w:type="continuationSeparator" w:id="0">
    <w:p w14:paraId="31F2C899" w14:textId="77777777" w:rsidR="00E530BD" w:rsidRDefault="00E53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BAB" w14:textId="77777777" w:rsidR="004E1320" w:rsidRPr="004E1320" w:rsidRDefault="004E1320" w:rsidP="004E1320">
    <w:pPr>
      <w:tabs>
        <w:tab w:val="center" w:pos="4320"/>
        <w:tab w:val="right" w:pos="8640"/>
      </w:tabs>
      <w:spacing w:after="0" w:line="240" w:lineRule="auto"/>
      <w:ind w:left="-72"/>
      <w:jc w:val="center"/>
      <w:rPr>
        <w:rFonts w:ascii="Times New Roman" w:eastAsia="Times New Roman" w:hAnsi="Times New Roman"/>
        <w:sz w:val="20"/>
        <w:szCs w:val="20"/>
      </w:rPr>
    </w:pPr>
    <w:r w:rsidRPr="004E1320">
      <w:rPr>
        <w:rFonts w:ascii="Times New Roman" w:eastAsia="Times New Roman" w:hAnsi="Times New Roman"/>
        <w:noProof/>
        <w:sz w:val="20"/>
        <w:szCs w:val="20"/>
      </w:rPr>
      <w:drawing>
        <wp:inline distT="0" distB="0" distL="0" distR="0" wp14:anchorId="47C97239" wp14:editId="162FC329">
          <wp:extent cx="4134159" cy="5600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BE962" w14:textId="77777777" w:rsidR="004E1320" w:rsidRPr="004E1320" w:rsidRDefault="004E1320" w:rsidP="004E1320">
    <w:pPr>
      <w:spacing w:after="0" w:line="240" w:lineRule="auto"/>
      <w:rPr>
        <w:rFonts w:ascii="Times New Roman" w:eastAsia="Times New Roman" w:hAnsi="Times New Roman"/>
        <w:sz w:val="28"/>
        <w:szCs w:val="20"/>
      </w:rPr>
    </w:pPr>
  </w:p>
  <w:p w14:paraId="4BC51929" w14:textId="77777777" w:rsidR="004E1320" w:rsidRPr="004E1320" w:rsidRDefault="004E1320" w:rsidP="004E1320">
    <w:pPr>
      <w:spacing w:after="0" w:line="240" w:lineRule="auto"/>
      <w:rPr>
        <w:rFonts w:ascii="Times New Roman" w:eastAsia="Times New Roman" w:hAnsi="Times New Roman"/>
        <w:sz w:val="28"/>
        <w:szCs w:val="20"/>
      </w:rPr>
    </w:pPr>
  </w:p>
  <w:p w14:paraId="63631B73" w14:textId="77777777" w:rsidR="004E1320" w:rsidRPr="004E1320" w:rsidRDefault="004E1320" w:rsidP="004E1320">
    <w:pPr>
      <w:spacing w:after="0" w:line="240" w:lineRule="auto"/>
      <w:rPr>
        <w:rFonts w:ascii="Trebuchet MS" w:eastAsia="Times New Roman" w:hAnsi="Trebuchet MS"/>
        <w:smallCaps/>
      </w:rPr>
    </w:pPr>
    <w:r w:rsidRPr="004E1320">
      <w:rPr>
        <w:rFonts w:ascii="Trebuchet MS" w:eastAsia="Times New Roman" w:hAnsi="Trebuchet MS"/>
        <w:smallCaps/>
      </w:rPr>
      <w:t>Division on Engineering and Physical Sciences</w:t>
    </w:r>
  </w:p>
  <w:p w14:paraId="6C20F7A5" w14:textId="77777777" w:rsidR="004E1320" w:rsidRPr="004E1320" w:rsidRDefault="004E1320" w:rsidP="004E1320">
    <w:pPr>
      <w:spacing w:after="0" w:line="240" w:lineRule="auto"/>
      <w:rPr>
        <w:rFonts w:ascii="Trebuchet MS" w:eastAsia="Times New Roman" w:hAnsi="Trebuchet MS"/>
        <w:smallCaps/>
      </w:rPr>
    </w:pPr>
    <w:r w:rsidRPr="004E1320">
      <w:rPr>
        <w:rFonts w:ascii="Trebuchet MS" w:eastAsia="Times New Roman" w:hAnsi="Trebuchet MS"/>
        <w:smallCaps/>
      </w:rPr>
      <w:t>Board on Physics and Astronomy</w:t>
    </w:r>
    <w:r w:rsidRPr="004E1320">
      <w:rPr>
        <w:rFonts w:ascii="Times New Roman" w:eastAsia="Times New Roman" w:hAnsi="Times New Roman"/>
        <w:sz w:val="20"/>
        <w:szCs w:val="20"/>
      </w:rPr>
      <w:tab/>
    </w:r>
  </w:p>
  <w:p w14:paraId="2607BD96" w14:textId="77777777" w:rsidR="00E530BD" w:rsidRPr="004E1320" w:rsidRDefault="00E530BD" w:rsidP="004E13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F6"/>
    <w:rsid w:val="000242B5"/>
    <w:rsid w:val="00030339"/>
    <w:rsid w:val="00053CDC"/>
    <w:rsid w:val="000A66ED"/>
    <w:rsid w:val="000D0DB6"/>
    <w:rsid w:val="00142EBF"/>
    <w:rsid w:val="00183B5A"/>
    <w:rsid w:val="00183FE8"/>
    <w:rsid w:val="001C419A"/>
    <w:rsid w:val="001C45B2"/>
    <w:rsid w:val="001F6673"/>
    <w:rsid w:val="00273D86"/>
    <w:rsid w:val="00274578"/>
    <w:rsid w:val="00286E28"/>
    <w:rsid w:val="002B40E0"/>
    <w:rsid w:val="0030650F"/>
    <w:rsid w:val="003223F6"/>
    <w:rsid w:val="00332CEC"/>
    <w:rsid w:val="00366900"/>
    <w:rsid w:val="003859B2"/>
    <w:rsid w:val="003A17FC"/>
    <w:rsid w:val="003A3AC1"/>
    <w:rsid w:val="003F6A01"/>
    <w:rsid w:val="0040108C"/>
    <w:rsid w:val="004342F1"/>
    <w:rsid w:val="00477BF3"/>
    <w:rsid w:val="004C2CAF"/>
    <w:rsid w:val="004C31BE"/>
    <w:rsid w:val="004C47A0"/>
    <w:rsid w:val="004C6789"/>
    <w:rsid w:val="004C7293"/>
    <w:rsid w:val="004E1320"/>
    <w:rsid w:val="005434DF"/>
    <w:rsid w:val="005723F8"/>
    <w:rsid w:val="00593926"/>
    <w:rsid w:val="005C21C1"/>
    <w:rsid w:val="006050D5"/>
    <w:rsid w:val="0061178E"/>
    <w:rsid w:val="00677687"/>
    <w:rsid w:val="006D21A6"/>
    <w:rsid w:val="00720F39"/>
    <w:rsid w:val="007430A0"/>
    <w:rsid w:val="00747FFA"/>
    <w:rsid w:val="007F57FF"/>
    <w:rsid w:val="00826484"/>
    <w:rsid w:val="008407B4"/>
    <w:rsid w:val="00856848"/>
    <w:rsid w:val="00866053"/>
    <w:rsid w:val="008A32F0"/>
    <w:rsid w:val="008A499D"/>
    <w:rsid w:val="008C120C"/>
    <w:rsid w:val="008C614D"/>
    <w:rsid w:val="008F05B5"/>
    <w:rsid w:val="00960337"/>
    <w:rsid w:val="009B2978"/>
    <w:rsid w:val="009D483D"/>
    <w:rsid w:val="00A04031"/>
    <w:rsid w:val="00AF04D8"/>
    <w:rsid w:val="00C03978"/>
    <w:rsid w:val="00C21C59"/>
    <w:rsid w:val="00CA6B20"/>
    <w:rsid w:val="00D00FA0"/>
    <w:rsid w:val="00D30299"/>
    <w:rsid w:val="00D507A8"/>
    <w:rsid w:val="00D64421"/>
    <w:rsid w:val="00D74FA8"/>
    <w:rsid w:val="00D75282"/>
    <w:rsid w:val="00DC15C6"/>
    <w:rsid w:val="00DF6F3B"/>
    <w:rsid w:val="00E43922"/>
    <w:rsid w:val="00E530BD"/>
    <w:rsid w:val="00E80669"/>
    <w:rsid w:val="00EA4959"/>
    <w:rsid w:val="00EC5CC3"/>
    <w:rsid w:val="00EF1019"/>
    <w:rsid w:val="00EF2F8C"/>
    <w:rsid w:val="00F911EE"/>
    <w:rsid w:val="00F94D2A"/>
    <w:rsid w:val="00FC077A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DC69F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LENormal">
    <w:name w:val="LLE Normal"/>
    <w:basedOn w:val="Normal"/>
    <w:pPr>
      <w:tabs>
        <w:tab w:val="left" w:pos="720"/>
        <w:tab w:val="left" w:pos="4608"/>
        <w:tab w:val="right" w:pos="9288"/>
      </w:tabs>
      <w:overflowPunct w:val="0"/>
      <w:autoSpaceDE w:val="0"/>
      <w:autoSpaceDN w:val="0"/>
      <w:adjustRightInd w:val="0"/>
      <w:spacing w:before="400"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tyle1">
    <w:name w:val="Style1"/>
    <w:basedOn w:val="LLENormal"/>
    <w:pPr>
      <w:ind w:firstLine="720"/>
    </w:pPr>
  </w:style>
  <w:style w:type="paragraph" w:customStyle="1" w:styleId="LLEAddress">
    <w:name w:val="LLE Address"/>
    <w:basedOn w:val="LLENormal"/>
    <w:pPr>
      <w:spacing w:before="0"/>
    </w:pPr>
  </w:style>
  <w:style w:type="paragraph" w:customStyle="1" w:styleId="LLEText">
    <w:name w:val="LLE Text"/>
    <w:basedOn w:val="LLENormal"/>
    <w:pPr>
      <w:ind w:firstLine="72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80" w:lineRule="exact"/>
      <w:ind w:left="2880"/>
      <w:jc w:val="both"/>
      <w:textAlignment w:val="baseline"/>
    </w:pPr>
    <w:rPr>
      <w:rFonts w:ascii="Times New Roman" w:eastAsia="Times New Roman" w:hAnsi="Times New Roman"/>
      <w:smallCaps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5C21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21C1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rsid w:val="003F6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LENormal">
    <w:name w:val="LLE Normal"/>
    <w:basedOn w:val="Normal"/>
    <w:pPr>
      <w:tabs>
        <w:tab w:val="left" w:pos="720"/>
        <w:tab w:val="left" w:pos="4608"/>
        <w:tab w:val="right" w:pos="9288"/>
      </w:tabs>
      <w:overflowPunct w:val="0"/>
      <w:autoSpaceDE w:val="0"/>
      <w:autoSpaceDN w:val="0"/>
      <w:adjustRightInd w:val="0"/>
      <w:spacing w:before="400"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tyle1">
    <w:name w:val="Style1"/>
    <w:basedOn w:val="LLENormal"/>
    <w:pPr>
      <w:ind w:firstLine="720"/>
    </w:pPr>
  </w:style>
  <w:style w:type="paragraph" w:customStyle="1" w:styleId="LLEAddress">
    <w:name w:val="LLE Address"/>
    <w:basedOn w:val="LLENormal"/>
    <w:pPr>
      <w:spacing w:before="0"/>
    </w:pPr>
  </w:style>
  <w:style w:type="paragraph" w:customStyle="1" w:styleId="LLEText">
    <w:name w:val="LLE Text"/>
    <w:basedOn w:val="LLENormal"/>
    <w:pPr>
      <w:ind w:firstLine="72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80" w:lineRule="exact"/>
      <w:ind w:left="2880"/>
      <w:jc w:val="both"/>
      <w:textAlignment w:val="baseline"/>
    </w:pPr>
    <w:rPr>
      <w:rFonts w:ascii="Times New Roman" w:eastAsia="Times New Roman" w:hAnsi="Times New Roman"/>
      <w:smallCaps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5C21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21C1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rsid w:val="003F6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3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43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3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11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Steve</dc:creator>
  <cp:lastModifiedBy>Windows User</cp:lastModifiedBy>
  <cp:revision>6</cp:revision>
  <cp:lastPrinted>2016-10-24T12:27:00Z</cp:lastPrinted>
  <dcterms:created xsi:type="dcterms:W3CDTF">2016-07-12T15:17:00Z</dcterms:created>
  <dcterms:modified xsi:type="dcterms:W3CDTF">2016-10-24T12:29:00Z</dcterms:modified>
</cp:coreProperties>
</file>