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F3" w:rsidRPr="00EB4590" w:rsidRDefault="003147F3" w:rsidP="00314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 w:rsidRPr="00EB4590">
        <w:rPr>
          <w:rFonts w:ascii="Times New Roman" w:hAnsi="Times New Roman" w:cs="Times New Roman"/>
          <w:b/>
          <w:color w:val="000000"/>
          <w:sz w:val="28"/>
          <w:szCs w:val="24"/>
        </w:rPr>
        <w:t>AGENDA</w:t>
      </w:r>
    </w:p>
    <w:p w:rsidR="003147F3" w:rsidRPr="00EB4590" w:rsidRDefault="003147F3" w:rsidP="00314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EB4590">
        <w:rPr>
          <w:rFonts w:ascii="Times New Roman" w:hAnsi="Times New Roman" w:cs="Times New Roman"/>
          <w:b/>
          <w:color w:val="000000"/>
          <w:sz w:val="28"/>
          <w:szCs w:val="24"/>
        </w:rPr>
        <w:t>Tri-Service/Federal Agency/Industry Base Operating Support Forum</w:t>
      </w:r>
    </w:p>
    <w:p w:rsidR="003147F3" w:rsidRDefault="003147F3" w:rsidP="00314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47F3" w:rsidRDefault="003147F3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What: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>The Naval Facilities Engineering Command (NAVFAC) and Federal Facilities Council (FFC)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 xml:space="preserve">will co-sponsor a Tri-Service/Federal Agency/Industry Base Operating Support (BOS) Forum </w:t>
      </w:r>
    </w:p>
    <w:p w:rsidR="003147F3" w:rsidRDefault="003147F3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When: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 xml:space="preserve">11 October 2018, from 9:00 AM EST to 12:00 PM EST </w:t>
      </w:r>
    </w:p>
    <w:p w:rsidR="003147F3" w:rsidRPr="003147F3" w:rsidRDefault="003147F3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Where: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>National Academy of Sciences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>(NAS) Building located at 2101 Constitution Ave, NW, Washington, D.C. 20418 in the Lecture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>Room.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566A">
        <w:rPr>
          <w:rFonts w:ascii="Times New Roman" w:hAnsi="Times New Roman" w:cs="Times New Roman"/>
          <w:color w:val="000000"/>
          <w:sz w:val="24"/>
          <w:szCs w:val="24"/>
        </w:rPr>
        <w:t xml:space="preserve">To be followed by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>“Government-Only Session” conduc</w:t>
      </w:r>
      <w:r>
        <w:rPr>
          <w:rFonts w:ascii="Times New Roman" w:hAnsi="Times New Roman" w:cs="Times New Roman"/>
          <w:color w:val="000000"/>
          <w:sz w:val="24"/>
          <w:szCs w:val="24"/>
        </w:rPr>
        <w:t>ted on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 xml:space="preserve"> the same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and at the same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>location from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7F3">
        <w:rPr>
          <w:rFonts w:ascii="Times New Roman" w:hAnsi="Times New Roman" w:cs="Times New Roman"/>
          <w:color w:val="000000"/>
          <w:sz w:val="24"/>
          <w:szCs w:val="24"/>
        </w:rPr>
        <w:t>1:00 PM EST to 3:00 PM EST.</w:t>
      </w:r>
    </w:p>
    <w:p w:rsidR="003147F3" w:rsidRDefault="003147F3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566A" w:rsidRDefault="00F5566A" w:rsidP="004F143D">
      <w:pPr>
        <w:pStyle w:val="BodyTextIndent"/>
      </w:pPr>
      <w:r>
        <w:t>0900 - 091</w:t>
      </w:r>
      <w:r w:rsidR="002A6BE9">
        <w:t>5</w:t>
      </w:r>
      <w:r w:rsidR="003147F3">
        <w:t>:</w:t>
      </w:r>
      <w:r w:rsidR="003147F3">
        <w:tab/>
      </w:r>
      <w:r w:rsidR="00DD0E52">
        <w:t xml:space="preserve"> </w:t>
      </w:r>
      <w:r w:rsidR="002A6BE9">
        <w:t>Mr. David Curfman (SES) and The Honorable Mrs. Phyllis Bayer, ASN(EI&amp;E)</w:t>
      </w:r>
      <w:r>
        <w:t xml:space="preserve"> - Welcome and Introductory r</w:t>
      </w:r>
      <w:r w:rsidR="003147F3">
        <w:t xml:space="preserve">emarks. </w:t>
      </w:r>
    </w:p>
    <w:p w:rsidR="00D84784" w:rsidRDefault="002A6BE9" w:rsidP="004F143D">
      <w:pPr>
        <w:pStyle w:val="BodyTextIndent"/>
      </w:pPr>
      <w:r>
        <w:t>0915 –</w:t>
      </w:r>
      <w:r w:rsidR="00C5254E">
        <w:t xml:space="preserve"> 0925</w:t>
      </w:r>
      <w:r>
        <w:t>:</w:t>
      </w:r>
      <w:r w:rsidR="00C5254E">
        <w:t xml:space="preserve"> Introductions </w:t>
      </w:r>
      <w:r w:rsidR="00D84784">
        <w:t>–</w:t>
      </w:r>
      <w:r>
        <w:t xml:space="preserve"> </w:t>
      </w:r>
    </w:p>
    <w:p w:rsidR="00D84784" w:rsidRDefault="002A6BE9" w:rsidP="00D84784">
      <w:pPr>
        <w:pStyle w:val="BodyTextIndent"/>
        <w:ind w:firstLine="90"/>
      </w:pPr>
      <w:r>
        <w:t>Mr. Cameron Osk</w:t>
      </w:r>
      <w:r w:rsidR="00D84784">
        <w:t>vig, Federal Facilities Council</w:t>
      </w:r>
      <w:r>
        <w:t xml:space="preserve"> </w:t>
      </w:r>
    </w:p>
    <w:p w:rsidR="00D84784" w:rsidRDefault="002A6BE9" w:rsidP="00D84784">
      <w:pPr>
        <w:pStyle w:val="BodyTextIndent"/>
        <w:ind w:firstLine="90"/>
      </w:pPr>
      <w:r>
        <w:t>Mr. Alan Chvotkin</w:t>
      </w:r>
      <w:r w:rsidR="00D84784">
        <w:t>, Professional Services Council</w:t>
      </w:r>
      <w:r>
        <w:t xml:space="preserve"> </w:t>
      </w:r>
    </w:p>
    <w:p w:rsidR="002A6BE9" w:rsidRDefault="002A6BE9" w:rsidP="00D84784">
      <w:pPr>
        <w:pStyle w:val="BodyTextIndent"/>
        <w:ind w:firstLine="90"/>
      </w:pPr>
      <w:r>
        <w:t>Brig Gen Joe Schroedel (USA, Ret), Society of American Military Engineers</w:t>
      </w:r>
    </w:p>
    <w:p w:rsidR="00F5566A" w:rsidRDefault="002A6BE9" w:rsidP="004F143D">
      <w:pPr>
        <w:pStyle w:val="BodyTextIndent"/>
      </w:pPr>
      <w:r>
        <w:t xml:space="preserve"> </w:t>
      </w:r>
    </w:p>
    <w:p w:rsidR="002A6BE9" w:rsidRPr="002A6BE9" w:rsidRDefault="002A6BE9" w:rsidP="004F143D">
      <w:pPr>
        <w:pStyle w:val="BodyTextIndent"/>
        <w:rPr>
          <w:b/>
        </w:rPr>
      </w:pPr>
      <w:r>
        <w:rPr>
          <w:b/>
        </w:rPr>
        <w:t>Feedback to Industry</w:t>
      </w:r>
    </w:p>
    <w:p w:rsidR="003147F3" w:rsidRDefault="00C5254E" w:rsidP="004F143D">
      <w:pPr>
        <w:pStyle w:val="BodyTextIndent"/>
      </w:pPr>
      <w:r>
        <w:t>0925</w:t>
      </w:r>
      <w:r w:rsidR="002A6BE9">
        <w:t xml:space="preserve"> – 09</w:t>
      </w:r>
      <w:r>
        <w:t>45</w:t>
      </w:r>
      <w:r w:rsidR="00F5566A">
        <w:t>:</w:t>
      </w:r>
      <w:r w:rsidR="00DD0E52">
        <w:t xml:space="preserve"> </w:t>
      </w:r>
      <w:r w:rsidR="002A6BE9">
        <w:t>Mr. David Dentino (SES) – Air Force presentation</w:t>
      </w:r>
    </w:p>
    <w:p w:rsidR="00EB4590" w:rsidRDefault="00EB4590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BE9" w:rsidRDefault="002A6BE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C5254E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EB459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5254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B459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Mr. David Curfman (SES) – Navy presentation </w:t>
      </w:r>
    </w:p>
    <w:p w:rsidR="002A6BE9" w:rsidRDefault="002A6BE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2179" w:rsidRDefault="002A6BE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B459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B459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00E12">
        <w:rPr>
          <w:rFonts w:ascii="Times New Roman" w:hAnsi="Times New Roman" w:cs="Times New Roman"/>
          <w:color w:val="000000"/>
          <w:sz w:val="24"/>
          <w:szCs w:val="24"/>
        </w:rPr>
        <w:t>Mr. Greg Kuhr (SES)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Army presentation</w:t>
      </w:r>
    </w:p>
    <w:p w:rsidR="002F2179" w:rsidRDefault="002F217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BE9" w:rsidRDefault="00123E16" w:rsidP="002A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103</w:t>
      </w:r>
      <w:r w:rsidR="002A6BE9">
        <w:rPr>
          <w:rFonts w:ascii="Times New Roman" w:hAnsi="Times New Roman" w:cs="Times New Roman"/>
          <w:color w:val="000000"/>
          <w:sz w:val="24"/>
          <w:szCs w:val="24"/>
        </w:rPr>
        <w:t>0 – 10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A6BE9">
        <w:rPr>
          <w:rFonts w:ascii="Times New Roman" w:hAnsi="Times New Roman" w:cs="Times New Roman"/>
          <w:color w:val="000000"/>
          <w:sz w:val="24"/>
          <w:szCs w:val="24"/>
        </w:rPr>
        <w:t>0: BREAK</w:t>
      </w:r>
    </w:p>
    <w:p w:rsidR="00EB4590" w:rsidRDefault="00EB4590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4590" w:rsidRDefault="002A6BE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0 – 1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055</w:t>
      </w:r>
      <w:r w:rsidR="00EB459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30AE6">
        <w:rPr>
          <w:rFonts w:ascii="Times New Roman" w:hAnsi="Times New Roman" w:cs="Times New Roman"/>
          <w:color w:val="000000"/>
          <w:sz w:val="24"/>
          <w:szCs w:val="24"/>
        </w:rPr>
        <w:t xml:space="preserve">Mr. Brian Stewart </w:t>
      </w:r>
      <w:r>
        <w:rPr>
          <w:rFonts w:ascii="Times New Roman" w:hAnsi="Times New Roman" w:cs="Times New Roman"/>
          <w:color w:val="000000"/>
          <w:sz w:val="24"/>
          <w:szCs w:val="24"/>
        </w:rPr>
        <w:t>– NASA presentation</w:t>
      </w:r>
    </w:p>
    <w:p w:rsidR="00EB4590" w:rsidRDefault="00EB4590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4590" w:rsidRDefault="002A6BE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055</w:t>
      </w:r>
      <w:r w:rsidR="00EB459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2F2179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525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5254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00E1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628EE">
        <w:rPr>
          <w:rFonts w:ascii="Times New Roman" w:hAnsi="Times New Roman" w:cs="Times New Roman"/>
          <w:color w:val="000000"/>
          <w:sz w:val="24"/>
          <w:szCs w:val="24"/>
        </w:rPr>
        <w:t xml:space="preserve">Ms. Jeannie Thorne – Coast </w:t>
      </w:r>
      <w:r w:rsidR="00927829">
        <w:rPr>
          <w:rFonts w:ascii="Times New Roman" w:hAnsi="Times New Roman" w:cs="Times New Roman"/>
          <w:color w:val="000000"/>
          <w:sz w:val="24"/>
          <w:szCs w:val="24"/>
        </w:rPr>
        <w:t>Guard presentation</w:t>
      </w:r>
    </w:p>
    <w:p w:rsidR="002F2179" w:rsidRDefault="002F217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2179" w:rsidRDefault="00C5254E" w:rsidP="003628EE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F2179"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F217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628EE">
        <w:rPr>
          <w:rFonts w:ascii="Times New Roman" w:hAnsi="Times New Roman" w:cs="Times New Roman"/>
          <w:color w:val="000000"/>
          <w:sz w:val="24"/>
          <w:szCs w:val="24"/>
        </w:rPr>
        <w:t xml:space="preserve">Mr. </w:t>
      </w:r>
      <w:r w:rsidR="003628EE" w:rsidRPr="003628EE">
        <w:rPr>
          <w:rFonts w:ascii="Times New Roman" w:hAnsi="Times New Roman" w:cs="Times New Roman"/>
          <w:color w:val="000000"/>
          <w:sz w:val="24"/>
          <w:szCs w:val="24"/>
        </w:rPr>
        <w:t>Tim Benoit</w:t>
      </w:r>
      <w:r w:rsidR="003628EE">
        <w:rPr>
          <w:rFonts w:ascii="Times New Roman" w:hAnsi="Times New Roman" w:cs="Times New Roman"/>
          <w:color w:val="000000"/>
          <w:sz w:val="24"/>
          <w:szCs w:val="24"/>
        </w:rPr>
        <w:t xml:space="preserve">, Ms. </w:t>
      </w:r>
      <w:r w:rsidR="003628EE" w:rsidRPr="003628EE">
        <w:rPr>
          <w:rFonts w:ascii="Times New Roman" w:hAnsi="Times New Roman" w:cs="Times New Roman"/>
          <w:color w:val="000000"/>
          <w:sz w:val="24"/>
          <w:szCs w:val="24"/>
        </w:rPr>
        <w:t xml:space="preserve">Jennifer Smith </w:t>
      </w:r>
      <w:r w:rsidR="003628EE">
        <w:rPr>
          <w:rFonts w:ascii="Times New Roman" w:hAnsi="Times New Roman" w:cs="Times New Roman"/>
          <w:color w:val="000000"/>
          <w:sz w:val="24"/>
          <w:szCs w:val="24"/>
        </w:rPr>
        <w:t>– GSA presentation</w:t>
      </w:r>
    </w:p>
    <w:p w:rsidR="008E4FD9" w:rsidRDefault="008E4FD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D9" w:rsidRDefault="00C5254E" w:rsidP="004F143D">
      <w:pPr>
        <w:pStyle w:val="BodyTextIndent"/>
      </w:pPr>
      <w:r>
        <w:t>11</w:t>
      </w:r>
      <w:r w:rsidR="00123E16">
        <w:t>2</w:t>
      </w:r>
      <w:r>
        <w:t>5</w:t>
      </w:r>
      <w:r w:rsidR="008E4FD9">
        <w:t xml:space="preserve"> – 114</w:t>
      </w:r>
      <w:r w:rsidR="00123E16">
        <w:t>0</w:t>
      </w:r>
      <w:r w:rsidR="008E4FD9">
        <w:t xml:space="preserve">: Col. Brent Hyden, USAF, </w:t>
      </w:r>
      <w:r w:rsidR="008E4FD9" w:rsidRPr="008E4FD9">
        <w:t>Office of the Secretary of Defense Real Property Management Team</w:t>
      </w:r>
      <w:r w:rsidR="004F143D">
        <w:t xml:space="preserve"> – </w:t>
      </w:r>
      <w:r w:rsidR="008E4FD9">
        <w:t>Category Management</w:t>
      </w:r>
      <w:r w:rsidR="009A72C2">
        <w:t xml:space="preserve"> (w/ Ms Kate Langbein) </w:t>
      </w:r>
    </w:p>
    <w:p w:rsidR="008E4FD9" w:rsidRDefault="008E4FD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D9" w:rsidRDefault="008E4FD9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114</w:t>
      </w:r>
      <w:r w:rsidR="00123E16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1200: General discussion, Q&amp;A</w:t>
      </w:r>
    </w:p>
    <w:p w:rsidR="004B5E1D" w:rsidRDefault="004B5E1D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5E1D" w:rsidRDefault="00DD0E52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1200 – 1300: Adjou</w:t>
      </w:r>
      <w:r w:rsidR="00D84784">
        <w:rPr>
          <w:rFonts w:ascii="Times New Roman" w:hAnsi="Times New Roman" w:cs="Times New Roman"/>
          <w:color w:val="000000"/>
          <w:sz w:val="24"/>
          <w:szCs w:val="24"/>
        </w:rPr>
        <w:t>rn for Lunch</w:t>
      </w:r>
    </w:p>
    <w:p w:rsidR="00D84784" w:rsidRDefault="00D8478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4B5E1D" w:rsidRPr="00D84784" w:rsidRDefault="00D84784" w:rsidP="00D84784">
      <w:pPr>
        <w:pStyle w:val="Heading1"/>
      </w:pPr>
      <w:r w:rsidRPr="00D84784">
        <w:lastRenderedPageBreak/>
        <w:t>PM Government-only session</w:t>
      </w:r>
    </w:p>
    <w:p w:rsidR="004B5E1D" w:rsidRDefault="004B5E1D" w:rsidP="00314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1300 – 1500: Government-only Working Session for GS-15</w:t>
      </w:r>
      <w:r w:rsidR="00DD0E52">
        <w:rPr>
          <w:rFonts w:ascii="Times New Roman" w:hAnsi="Times New Roman" w:cs="Times New Roman"/>
          <w:color w:val="000000"/>
          <w:sz w:val="24"/>
          <w:szCs w:val="24"/>
        </w:rPr>
        <w:t>/ Mil 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below</w:t>
      </w:r>
    </w:p>
    <w:p w:rsidR="003628EE" w:rsidRPr="003628EE" w:rsidRDefault="003628EE" w:rsidP="00D8478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3628EE">
        <w:rPr>
          <w:rFonts w:ascii="Times New Roman" w:hAnsi="Times New Roman" w:cs="Times New Roman"/>
          <w:color w:val="000000"/>
          <w:sz w:val="24"/>
          <w:szCs w:val="24"/>
        </w:rPr>
        <w:t>OSD Reform Team efforts – collaboration between services, particularly in the area of Category Management</w:t>
      </w:r>
    </w:p>
    <w:p w:rsidR="003628EE" w:rsidRPr="003628EE" w:rsidRDefault="003628EE" w:rsidP="00D8478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3628EE">
        <w:rPr>
          <w:rFonts w:ascii="Times New Roman" w:hAnsi="Times New Roman" w:cs="Times New Roman"/>
          <w:color w:val="000000"/>
          <w:sz w:val="24"/>
          <w:szCs w:val="24"/>
        </w:rPr>
        <w:t>Standardization – potential for joint FSC/BOS requirements, sharing of processes and best practices</w:t>
      </w:r>
    </w:p>
    <w:p w:rsidR="003628EE" w:rsidRPr="003628EE" w:rsidRDefault="003628EE" w:rsidP="00D8478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3628EE">
        <w:rPr>
          <w:rFonts w:ascii="Times New Roman" w:hAnsi="Times New Roman" w:cs="Times New Roman"/>
          <w:color w:val="000000"/>
          <w:sz w:val="24"/>
          <w:szCs w:val="24"/>
        </w:rPr>
        <w:t>BOS Forum – review of morning session and planning for February BOS Round Table</w:t>
      </w:r>
    </w:p>
    <w:p w:rsidR="00F5566A" w:rsidRPr="003628EE" w:rsidRDefault="003628EE" w:rsidP="00D8478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3628EE">
        <w:rPr>
          <w:rFonts w:ascii="Times New Roman" w:hAnsi="Times New Roman" w:cs="Times New Roman"/>
          <w:color w:val="000000"/>
          <w:sz w:val="24"/>
          <w:szCs w:val="24"/>
        </w:rPr>
        <w:t>Tri-service FSC/BOS Working group – interest/commitment, objectives/expectations, way ahead</w:t>
      </w:r>
    </w:p>
    <w:sectPr w:rsidR="00F5566A" w:rsidRPr="0036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23203"/>
    <w:multiLevelType w:val="hybridMultilevel"/>
    <w:tmpl w:val="CDAA9D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F3"/>
    <w:rsid w:val="000649F5"/>
    <w:rsid w:val="00123E16"/>
    <w:rsid w:val="00196996"/>
    <w:rsid w:val="002A6BE9"/>
    <w:rsid w:val="002F2179"/>
    <w:rsid w:val="003147F3"/>
    <w:rsid w:val="003263D8"/>
    <w:rsid w:val="003628EE"/>
    <w:rsid w:val="004B5E1D"/>
    <w:rsid w:val="004F143D"/>
    <w:rsid w:val="00667C05"/>
    <w:rsid w:val="00697F92"/>
    <w:rsid w:val="00741CB8"/>
    <w:rsid w:val="008E4FD9"/>
    <w:rsid w:val="00927829"/>
    <w:rsid w:val="009A72C2"/>
    <w:rsid w:val="00C00E12"/>
    <w:rsid w:val="00C1771B"/>
    <w:rsid w:val="00C5254E"/>
    <w:rsid w:val="00CF4DD9"/>
    <w:rsid w:val="00D84784"/>
    <w:rsid w:val="00DD0E52"/>
    <w:rsid w:val="00E30AE6"/>
    <w:rsid w:val="00EB4590"/>
    <w:rsid w:val="00F5566A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0CE05-6080-4ABA-8259-D11C26D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784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4F143D"/>
    <w:pPr>
      <w:autoSpaceDE w:val="0"/>
      <w:autoSpaceDN w:val="0"/>
      <w:adjustRightInd w:val="0"/>
      <w:spacing w:after="0" w:line="240" w:lineRule="auto"/>
      <w:ind w:left="1260" w:hanging="126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43D"/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4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628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28EE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84784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Lodge, Phil CIV NAVFAC HQ, PW</dc:creator>
  <cp:keywords/>
  <dc:description/>
  <cp:lastModifiedBy>Beattie, Steven R CIV NAVFAC HQ, PW</cp:lastModifiedBy>
  <cp:revision>2</cp:revision>
  <cp:lastPrinted>2018-09-24T17:48:00Z</cp:lastPrinted>
  <dcterms:created xsi:type="dcterms:W3CDTF">2018-10-01T18:20:00Z</dcterms:created>
  <dcterms:modified xsi:type="dcterms:W3CDTF">2018-10-01T18:20:00Z</dcterms:modified>
</cp:coreProperties>
</file>