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88" w:rsidRPr="00F053B2" w:rsidRDefault="00421788" w:rsidP="00421788">
      <w:pPr>
        <w:jc w:val="center"/>
        <w:rPr>
          <w:b/>
        </w:rPr>
      </w:pPr>
      <w:r w:rsidRPr="00F053B2">
        <w:rPr>
          <w:b/>
        </w:rPr>
        <w:t>FDP Communications Committee Meeting Minutes</w:t>
      </w:r>
    </w:p>
    <w:p w:rsidR="00421788" w:rsidRPr="00F053B2" w:rsidRDefault="00421788" w:rsidP="00421788">
      <w:pPr>
        <w:jc w:val="center"/>
        <w:rPr>
          <w:b/>
        </w:rPr>
      </w:pPr>
      <w:r>
        <w:rPr>
          <w:b/>
        </w:rPr>
        <w:t>August</w:t>
      </w:r>
      <w:r w:rsidRPr="00F053B2">
        <w:rPr>
          <w:b/>
        </w:rPr>
        <w:t xml:space="preserve"> </w:t>
      </w:r>
      <w:r>
        <w:rPr>
          <w:b/>
        </w:rPr>
        <w:t>31</w:t>
      </w:r>
      <w:r w:rsidRPr="00F053B2">
        <w:rPr>
          <w:b/>
        </w:rPr>
        <w:t>, 20</w:t>
      </w:r>
      <w:r>
        <w:rPr>
          <w:b/>
        </w:rPr>
        <w:t>10</w:t>
      </w:r>
    </w:p>
    <w:p w:rsidR="00421788" w:rsidRDefault="00421788" w:rsidP="00421788">
      <w:pPr>
        <w:jc w:val="center"/>
        <w:rPr>
          <w:b/>
        </w:rPr>
      </w:pPr>
      <w:r>
        <w:rPr>
          <w:b/>
        </w:rPr>
        <w:t>Washington, DC</w:t>
      </w:r>
    </w:p>
    <w:p w:rsidR="00421788" w:rsidRDefault="00421788" w:rsidP="00421788">
      <w:pPr>
        <w:jc w:val="center"/>
        <w:rPr>
          <w:b/>
        </w:rPr>
      </w:pPr>
    </w:p>
    <w:p w:rsidR="001C1DFF" w:rsidRDefault="00421788" w:rsidP="009F1BB5">
      <w:r>
        <w:t xml:space="preserve">The Committee discussed requesting a different time slot and meeting room for the January 2011 meeting. Andrea will follow up with David Wright before the January meeting. A new FDP logo was discussed and while the majority of the members did not feel a new logo was necessary at this </w:t>
      </w:r>
      <w:proofErr w:type="gramStart"/>
      <w:r>
        <w:t>time,</w:t>
      </w:r>
      <w:proofErr w:type="gramEnd"/>
      <w:r>
        <w:t xml:space="preserve"> all agreed that if this is the direction the Executive Committee would like to follow that hiring an external consultant would be the best way to proceed. Committee members volunteered to be liaisons for standing committees and subcommittees and to work with the co-chairs of these committees to update the current content of the committee web pages and to keep the content fresh after each meeting.</w:t>
      </w:r>
    </w:p>
    <w:sectPr w:rsidR="001C1DFF" w:rsidSect="001C1D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1788"/>
    <w:rsid w:val="000D47CB"/>
    <w:rsid w:val="001C1DFF"/>
    <w:rsid w:val="00421788"/>
    <w:rsid w:val="005B522D"/>
    <w:rsid w:val="009F1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654</Characters>
  <Application>Microsoft Office Word</Application>
  <DocSecurity>0</DocSecurity>
  <Lines>5</Lines>
  <Paragraphs>1</Paragraphs>
  <ScaleCrop>false</ScaleCrop>
  <Company>The National Academies</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David</dc:creator>
  <cp:keywords/>
  <dc:description/>
  <cp:lastModifiedBy>Wright, David</cp:lastModifiedBy>
  <cp:revision>1</cp:revision>
  <dcterms:created xsi:type="dcterms:W3CDTF">2010-12-01T14:10:00Z</dcterms:created>
  <dcterms:modified xsi:type="dcterms:W3CDTF">2010-12-01T14:12:00Z</dcterms:modified>
</cp:coreProperties>
</file>