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D3" w:rsidRDefault="005D39D3" w:rsidP="005D39D3">
      <w:pPr>
        <w:pStyle w:val="NoSpacing"/>
        <w:jc w:val="center"/>
      </w:pPr>
      <w:r>
        <w:t>FDP Communications Committee Meeting Minutes</w:t>
      </w:r>
    </w:p>
    <w:p w:rsidR="005D39D3" w:rsidRDefault="005D39D3" w:rsidP="005D39D3">
      <w:pPr>
        <w:pStyle w:val="NoSpacing"/>
        <w:jc w:val="center"/>
      </w:pPr>
      <w:r>
        <w:t>Tuesday, January 25, 2011</w:t>
      </w:r>
    </w:p>
    <w:p w:rsidR="005D39D3" w:rsidRDefault="005D39D3" w:rsidP="005D39D3">
      <w:pPr>
        <w:pStyle w:val="NoSpacing"/>
        <w:jc w:val="center"/>
      </w:pPr>
    </w:p>
    <w:p w:rsidR="00147A0C" w:rsidRDefault="008E175A">
      <w:r>
        <w:t>The meeting was called to order at 8:02 a.m.,</w:t>
      </w:r>
    </w:p>
    <w:p w:rsidR="008E175A" w:rsidRDefault="008E175A">
      <w:r>
        <w:t>Introductions</w:t>
      </w:r>
    </w:p>
    <w:p w:rsidR="008E175A" w:rsidRDefault="008E175A">
      <w:r>
        <w:t xml:space="preserve">Andrea updated the committee on </w:t>
      </w:r>
      <w:r w:rsidR="00493546">
        <w:t>the following items:</w:t>
      </w:r>
    </w:p>
    <w:p w:rsidR="008E175A" w:rsidRDefault="008E175A" w:rsidP="00493546">
      <w:pPr>
        <w:pStyle w:val="ListParagraph"/>
        <w:numPr>
          <w:ilvl w:val="0"/>
          <w:numId w:val="1"/>
        </w:numPr>
      </w:pPr>
      <w:r>
        <w:t>Still</w:t>
      </w:r>
      <w:r w:rsidR="00493546">
        <w:t xml:space="preserve"> looking for a federal co-chair</w:t>
      </w:r>
    </w:p>
    <w:p w:rsidR="00493546" w:rsidRDefault="008E175A" w:rsidP="00493546">
      <w:pPr>
        <w:pStyle w:val="ListParagraph"/>
        <w:numPr>
          <w:ilvl w:val="0"/>
          <w:numId w:val="1"/>
        </w:numPr>
      </w:pPr>
      <w:r>
        <w:t xml:space="preserve">The brochure is out on the street, it is to be distributed to VPs of </w:t>
      </w:r>
      <w:r w:rsidR="00493546">
        <w:t>Research at member institutions</w:t>
      </w:r>
      <w:r>
        <w:t>, admin reps sent a contact – not sure if has been distributed yet.</w:t>
      </w:r>
    </w:p>
    <w:p w:rsidR="00493546" w:rsidRDefault="008E175A" w:rsidP="00493546">
      <w:pPr>
        <w:pStyle w:val="ListParagraph"/>
        <w:numPr>
          <w:ilvl w:val="0"/>
          <w:numId w:val="1"/>
        </w:numPr>
      </w:pPr>
      <w:r>
        <w:t>The portfolio, created for distribution to potential federal agency members, on the hill.</w:t>
      </w:r>
      <w:r w:rsidR="005D39D3">
        <w:t xml:space="preserve">  Portfolio contains message fro</w:t>
      </w:r>
      <w:r>
        <w:t>m the chair, the membership, the committees and the mission of FDP.  Content</w:t>
      </w:r>
      <w:r w:rsidR="005D39D3">
        <w:t xml:space="preserve"> taken from the brochure.  The Membership C</w:t>
      </w:r>
      <w:r>
        <w:t>ommittee</w:t>
      </w:r>
      <w:r w:rsidR="005D39D3">
        <w:t xml:space="preserve"> co-</w:t>
      </w:r>
      <w:r>
        <w:t xml:space="preserve">chairs prepared an insert about why to join the FDP.  Also </w:t>
      </w:r>
      <w:r w:rsidR="005D39D3">
        <w:t xml:space="preserve">it was suggested that </w:t>
      </w:r>
      <w:r>
        <w:t>a copy of an article from Science magazine</w:t>
      </w:r>
      <w:r w:rsidR="005D39D3">
        <w:t xml:space="preserve"> should be included</w:t>
      </w:r>
      <w:r>
        <w:t>.</w:t>
      </w:r>
    </w:p>
    <w:p w:rsidR="00493546" w:rsidRDefault="008E175A" w:rsidP="00493546">
      <w:pPr>
        <w:pStyle w:val="ListParagraph"/>
        <w:numPr>
          <w:ilvl w:val="0"/>
          <w:numId w:val="1"/>
        </w:numPr>
      </w:pPr>
      <w:r>
        <w:t xml:space="preserve">At the last meeting, the committee was asked to think about a revision to the FDP logo.  The executive committee has mixed feelings on the need, perhaps </w:t>
      </w:r>
      <w:r w:rsidR="005D39D3">
        <w:t>this could happen</w:t>
      </w:r>
      <w:r>
        <w:t xml:space="preserve"> at a later time.  During the executive committee meeting, it was decided that a revision </w:t>
      </w:r>
      <w:r w:rsidR="005D39D3">
        <w:t xml:space="preserve">to the logo </w:t>
      </w:r>
      <w:r>
        <w:t>will not be initiated.  New leadership may decide to change it or it could be an item during the new phase.</w:t>
      </w:r>
    </w:p>
    <w:p w:rsidR="001D68AE" w:rsidRDefault="008E175A" w:rsidP="00493546">
      <w:pPr>
        <w:pStyle w:val="ListParagraph"/>
        <w:numPr>
          <w:ilvl w:val="0"/>
          <w:numId w:val="1"/>
        </w:numPr>
      </w:pPr>
      <w:r>
        <w:t xml:space="preserve">Website project is going well.  There is a two pronged approach, update content so it is fresh, current and helpful and, following this meeting, </w:t>
      </w:r>
      <w:proofErr w:type="gramStart"/>
      <w:r>
        <w:t>contact</w:t>
      </w:r>
      <w:proofErr w:type="gramEnd"/>
      <w:r>
        <w:t xml:space="preserve"> your chairs for which you are the </w:t>
      </w:r>
      <w:r w:rsidR="00493546">
        <w:t>liaison</w:t>
      </w:r>
      <w:r>
        <w:t xml:space="preserve"> and ask for a summary from this FDP meeting to post on the website.  A question was asked on where to send updates.  Andrea will serve as the coordinator for these items and asks that they be sent though her.  The summary can be a few sentences, a paragraph</w:t>
      </w:r>
      <w:r w:rsidR="00493546">
        <w:t xml:space="preserve">, or bullets.  </w:t>
      </w:r>
      <w:bookmarkStart w:id="0" w:name="_GoBack"/>
      <w:bookmarkEnd w:id="0"/>
      <w:r w:rsidR="0054027A">
        <w:t xml:space="preserve">Andrea asked how this process is going.  Some good luck, mostly preliminary contact at this time.  Andrea </w:t>
      </w:r>
      <w:r w:rsidR="005D39D3">
        <w:t xml:space="preserve">is </w:t>
      </w:r>
      <w:r w:rsidR="0054027A">
        <w:t>pleased with the progress and would like to get it to the point that all committee pages are updated and the</w:t>
      </w:r>
      <w:r w:rsidR="005D39D3">
        <w:t>n</w:t>
      </w:r>
      <w:r w:rsidR="0054027A">
        <w:t xml:space="preserve"> followed up on.  A question was asked who maintained the content.  Andrea indicated that David Wright currently kee</w:t>
      </w:r>
      <w:r w:rsidR="005D39D3">
        <w:t>ps this but it is possible the Communication C</w:t>
      </w:r>
      <w:r w:rsidR="0054027A">
        <w:t>ommittee could be more involved in the future, depending on the new leadership.</w:t>
      </w:r>
      <w:r w:rsidR="00493546">
        <w:t xml:space="preserve">  A </w:t>
      </w:r>
      <w:r w:rsidR="001D68AE">
        <w:t xml:space="preserve">suggestion was made by </w:t>
      </w:r>
      <w:r w:rsidR="00493546">
        <w:t>Frances</w:t>
      </w:r>
      <w:r w:rsidR="001D68AE">
        <w:t xml:space="preserve"> </w:t>
      </w:r>
      <w:r w:rsidR="00493546">
        <w:t>Spalding</w:t>
      </w:r>
      <w:r w:rsidR="001D68AE">
        <w:t xml:space="preserve"> of the University of Minnesota to</w:t>
      </w:r>
      <w:r w:rsidR="00493546">
        <w:t xml:space="preserve"> </w:t>
      </w:r>
      <w:r w:rsidR="001D68AE">
        <w:t>include member testimonials in the portfolio.</w:t>
      </w:r>
    </w:p>
    <w:p w:rsidR="0054027A" w:rsidRDefault="0054027A">
      <w:r>
        <w:t>The meeting adjourned at 8:20 a.m.</w:t>
      </w:r>
    </w:p>
    <w:sectPr w:rsidR="0054027A" w:rsidSect="00DE1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46BA3"/>
    <w:multiLevelType w:val="hybridMultilevel"/>
    <w:tmpl w:val="FD86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E175A"/>
    <w:rsid w:val="001D68AE"/>
    <w:rsid w:val="0030509F"/>
    <w:rsid w:val="00493546"/>
    <w:rsid w:val="0054027A"/>
    <w:rsid w:val="005D39D3"/>
    <w:rsid w:val="008E175A"/>
    <w:rsid w:val="00BC5096"/>
    <w:rsid w:val="00DE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546"/>
    <w:pPr>
      <w:ind w:left="720"/>
      <w:contextualSpacing/>
    </w:pPr>
  </w:style>
  <w:style w:type="paragraph" w:styleId="NoSpacing">
    <w:name w:val="No Spacing"/>
    <w:uiPriority w:val="1"/>
    <w:qFormat/>
    <w:rsid w:val="005D39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mars4889</dc:creator>
  <cp:lastModifiedBy>deat3471</cp:lastModifiedBy>
  <cp:revision>2</cp:revision>
  <dcterms:created xsi:type="dcterms:W3CDTF">2011-02-24T20:05:00Z</dcterms:created>
  <dcterms:modified xsi:type="dcterms:W3CDTF">2011-02-24T20:05:00Z</dcterms:modified>
</cp:coreProperties>
</file>