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80" w:rsidRDefault="00724280" w:rsidP="00724280">
      <w:pPr>
        <w:spacing w:after="0" w:line="240" w:lineRule="auto"/>
        <w:jc w:val="center"/>
      </w:pPr>
      <w:r>
        <w:t>FDP Communication</w:t>
      </w:r>
      <w:r w:rsidR="0013689D">
        <w:t>s</w:t>
      </w:r>
      <w:r>
        <w:t xml:space="preserve"> Committee Meeting</w:t>
      </w:r>
    </w:p>
    <w:p w:rsidR="00724280" w:rsidRDefault="00724280" w:rsidP="00724280">
      <w:pPr>
        <w:spacing w:after="0" w:line="240" w:lineRule="auto"/>
        <w:jc w:val="center"/>
      </w:pPr>
      <w:r>
        <w:t xml:space="preserve">8:00 a.m., </w:t>
      </w:r>
      <w:r w:rsidR="00D94970">
        <w:t xml:space="preserve">Thursday, </w:t>
      </w:r>
      <w:r w:rsidR="007C5B45">
        <w:t>January 12, 2012</w:t>
      </w:r>
    </w:p>
    <w:p w:rsidR="00D94970" w:rsidRDefault="00C71EC3" w:rsidP="00724280">
      <w:pPr>
        <w:spacing w:before="240" w:line="240" w:lineRule="auto"/>
      </w:pPr>
      <w:bookmarkStart w:id="0" w:name="_GoBack"/>
      <w:bookmarkEnd w:id="0"/>
      <w:r>
        <w:rPr>
          <w:b/>
        </w:rPr>
        <w:t xml:space="preserve">Minutes - </w:t>
      </w:r>
      <w:r w:rsidR="00D94970">
        <w:t xml:space="preserve">The minutes from the </w:t>
      </w:r>
      <w:r w:rsidR="007C5B45">
        <w:t>September</w:t>
      </w:r>
      <w:r w:rsidR="00D94970">
        <w:t xml:space="preserve"> meeting were approved. </w:t>
      </w:r>
    </w:p>
    <w:p w:rsidR="00D94970" w:rsidRDefault="00D94970" w:rsidP="00724280">
      <w:pPr>
        <w:spacing w:before="240" w:line="240" w:lineRule="auto"/>
      </w:pPr>
      <w:r w:rsidRPr="00D94970">
        <w:rPr>
          <w:b/>
        </w:rPr>
        <w:t xml:space="preserve">Brochure </w:t>
      </w:r>
      <w:r w:rsidR="007C5B45">
        <w:rPr>
          <w:b/>
        </w:rPr>
        <w:t>–</w:t>
      </w:r>
      <w:r w:rsidRPr="00D94970">
        <w:rPr>
          <w:b/>
        </w:rPr>
        <w:t xml:space="preserve"> </w:t>
      </w:r>
      <w:r w:rsidR="007C5B45">
        <w:t xml:space="preserve">Claudette brought her camera to take pictures for the brochure. Once new pictures are chosen and the text is updated the new brochure should be ready for printing. </w:t>
      </w:r>
    </w:p>
    <w:p w:rsidR="00C71EC3" w:rsidRDefault="007C5B45" w:rsidP="00C71EC3">
      <w:pPr>
        <w:spacing w:before="240" w:line="240" w:lineRule="auto"/>
      </w:pPr>
      <w:r>
        <w:rPr>
          <w:b/>
        </w:rPr>
        <w:t>Social Networking</w:t>
      </w:r>
      <w:r w:rsidR="00C71EC3" w:rsidRPr="00C71EC3">
        <w:rPr>
          <w:b/>
        </w:rPr>
        <w:t xml:space="preserve"> </w:t>
      </w:r>
      <w:r w:rsidR="00C71EC3">
        <w:rPr>
          <w:b/>
        </w:rPr>
        <w:t>–</w:t>
      </w:r>
      <w:r w:rsidR="00C71EC3" w:rsidRPr="00C71EC3">
        <w:rPr>
          <w:b/>
        </w:rPr>
        <w:t xml:space="preserve"> </w:t>
      </w:r>
      <w:r>
        <w:t xml:space="preserve">Amanda Lindsay and Robyn Remotigue led the efforts to launch a Twitter site for FDP at the January meeting. David Wright attended the committee meeting and the committee brainstormed pre-loaded Tweets that could be sent out during the meeting.  Amanda has prepared a Twitter Quick Guide and will do a demo during the meeting. </w:t>
      </w:r>
    </w:p>
    <w:p w:rsidR="001573FD" w:rsidRDefault="001573FD" w:rsidP="00724280">
      <w:pPr>
        <w:spacing w:before="240" w:line="240" w:lineRule="auto"/>
      </w:pPr>
      <w:r>
        <w:t xml:space="preserve">The meeting was </w:t>
      </w:r>
      <w:proofErr w:type="gramStart"/>
      <w:r w:rsidR="00F75439">
        <w:t>adjourned</w:t>
      </w:r>
      <w:r>
        <w:t xml:space="preserve"> </w:t>
      </w:r>
      <w:r w:rsidR="00C71EC3">
        <w:t>.</w:t>
      </w:r>
      <w:proofErr w:type="gramEnd"/>
    </w:p>
    <w:sectPr w:rsidR="001573FD" w:rsidSect="00047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7BEE"/>
    <w:rsid w:val="00047BEA"/>
    <w:rsid w:val="000A3EE2"/>
    <w:rsid w:val="0013689D"/>
    <w:rsid w:val="001573FD"/>
    <w:rsid w:val="001C2BBD"/>
    <w:rsid w:val="0030509F"/>
    <w:rsid w:val="0030554D"/>
    <w:rsid w:val="00527C9D"/>
    <w:rsid w:val="00724280"/>
    <w:rsid w:val="007C5B45"/>
    <w:rsid w:val="007D6C08"/>
    <w:rsid w:val="008A3D41"/>
    <w:rsid w:val="008E0266"/>
    <w:rsid w:val="0090335F"/>
    <w:rsid w:val="00B749E7"/>
    <w:rsid w:val="00BC5096"/>
    <w:rsid w:val="00C71EC3"/>
    <w:rsid w:val="00CC23B6"/>
    <w:rsid w:val="00D94970"/>
    <w:rsid w:val="00DF7BEE"/>
    <w:rsid w:val="00F1064B"/>
    <w:rsid w:val="00F7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mars4889</dc:creator>
  <cp:lastModifiedBy>deat3471</cp:lastModifiedBy>
  <cp:revision>2</cp:revision>
  <dcterms:created xsi:type="dcterms:W3CDTF">2012-01-23T18:50:00Z</dcterms:created>
  <dcterms:modified xsi:type="dcterms:W3CDTF">2012-01-23T18:50:00Z</dcterms:modified>
</cp:coreProperties>
</file>