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80" w:rsidRDefault="00724280" w:rsidP="00724280">
      <w:pPr>
        <w:spacing w:after="0" w:line="240" w:lineRule="auto"/>
        <w:jc w:val="center"/>
      </w:pPr>
      <w:r>
        <w:t>FDP Communication</w:t>
      </w:r>
      <w:r w:rsidR="0013689D">
        <w:t>s</w:t>
      </w:r>
      <w:r>
        <w:t xml:space="preserve"> Committee Meeting</w:t>
      </w:r>
    </w:p>
    <w:p w:rsidR="00724280" w:rsidRDefault="00724280" w:rsidP="00724280">
      <w:pPr>
        <w:spacing w:after="0" w:line="240" w:lineRule="auto"/>
        <w:jc w:val="center"/>
      </w:pPr>
      <w:r>
        <w:t xml:space="preserve">8:00 a.m., </w:t>
      </w:r>
      <w:r w:rsidR="00914EEC">
        <w:t xml:space="preserve">Monday, </w:t>
      </w:r>
      <w:r w:rsidR="006C69C0">
        <w:t>August 27</w:t>
      </w:r>
      <w:r w:rsidR="007C5B45">
        <w:t>, 2012</w:t>
      </w:r>
    </w:p>
    <w:p w:rsidR="00D94970" w:rsidRDefault="00C71EC3" w:rsidP="00724280">
      <w:pPr>
        <w:spacing w:before="240" w:line="240" w:lineRule="auto"/>
      </w:pPr>
      <w:r>
        <w:rPr>
          <w:b/>
        </w:rPr>
        <w:t xml:space="preserve">Minutes - </w:t>
      </w:r>
      <w:r w:rsidR="00D94970">
        <w:t xml:space="preserve">The minutes from the </w:t>
      </w:r>
      <w:r w:rsidR="006C69C0">
        <w:t>May</w:t>
      </w:r>
      <w:r w:rsidR="00D94970">
        <w:t xml:space="preserve"> meeting were approved. </w:t>
      </w:r>
    </w:p>
    <w:p w:rsidR="00D94970" w:rsidRPr="006C69C0" w:rsidRDefault="006C69C0" w:rsidP="00724280">
      <w:pPr>
        <w:spacing w:before="240" w:line="240" w:lineRule="auto"/>
      </w:pPr>
      <w:r>
        <w:rPr>
          <w:b/>
        </w:rPr>
        <w:t xml:space="preserve">New Business – </w:t>
      </w:r>
      <w:r>
        <w:t xml:space="preserve">Ways to promote current efforts of all FDP committees were discussed. Suggestions included bullet points or short paragraphs provided before the meeting to encourage session attendance and ensuring that all meeting presentations are posted in a timely manner after the meeting. The FDP staff is going to try to get more detailed session descriptions for each session to include in the agenda which should help promote current committee efforts prior to the next meeting. </w:t>
      </w:r>
      <w:bookmarkStart w:id="0" w:name="_GoBack"/>
      <w:bookmarkEnd w:id="0"/>
    </w:p>
    <w:p w:rsidR="00914EEC" w:rsidRDefault="00914EEC" w:rsidP="00914EEC">
      <w:r w:rsidRPr="00527C9D">
        <w:rPr>
          <w:b/>
        </w:rPr>
        <w:t>Website updates</w:t>
      </w:r>
      <w:r>
        <w:t xml:space="preserve"> – Committee members were encouraged to continue to reach out to their assigned committee contact persons to receive updates from this meeting for the website.</w:t>
      </w:r>
    </w:p>
    <w:p w:rsidR="001573FD" w:rsidRDefault="001573FD" w:rsidP="00724280">
      <w:pPr>
        <w:spacing w:before="240" w:line="240" w:lineRule="auto"/>
      </w:pPr>
      <w:r>
        <w:t xml:space="preserve">The meeting was </w:t>
      </w:r>
      <w:proofErr w:type="gramStart"/>
      <w:r w:rsidR="00F75439">
        <w:t>adjourned</w:t>
      </w:r>
      <w:r>
        <w:t xml:space="preserve"> </w:t>
      </w:r>
      <w:r w:rsidR="00C71EC3">
        <w:t>.</w:t>
      </w:r>
      <w:proofErr w:type="gramEnd"/>
    </w:p>
    <w:sectPr w:rsidR="001573FD" w:rsidSect="0004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EE"/>
    <w:rsid w:val="00047BEA"/>
    <w:rsid w:val="000A3EE2"/>
    <w:rsid w:val="0013689D"/>
    <w:rsid w:val="001573FD"/>
    <w:rsid w:val="001C2BBD"/>
    <w:rsid w:val="002529FB"/>
    <w:rsid w:val="0030509F"/>
    <w:rsid w:val="0030554D"/>
    <w:rsid w:val="004302D8"/>
    <w:rsid w:val="00527C9D"/>
    <w:rsid w:val="006C69C0"/>
    <w:rsid w:val="00724280"/>
    <w:rsid w:val="007C5B45"/>
    <w:rsid w:val="007D6C08"/>
    <w:rsid w:val="008A3D41"/>
    <w:rsid w:val="008E0266"/>
    <w:rsid w:val="0090335F"/>
    <w:rsid w:val="00914EEC"/>
    <w:rsid w:val="00B749E7"/>
    <w:rsid w:val="00BC5096"/>
    <w:rsid w:val="00C71EC3"/>
    <w:rsid w:val="00CC23B6"/>
    <w:rsid w:val="00D94970"/>
    <w:rsid w:val="00DF7BEE"/>
    <w:rsid w:val="00F1064B"/>
    <w:rsid w:val="00F7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mars4889</dc:creator>
  <cp:lastModifiedBy>Deaton, Andrea D.</cp:lastModifiedBy>
  <cp:revision>2</cp:revision>
  <dcterms:created xsi:type="dcterms:W3CDTF">2012-08-29T22:33:00Z</dcterms:created>
  <dcterms:modified xsi:type="dcterms:W3CDTF">2012-08-29T22:33:00Z</dcterms:modified>
</cp:coreProperties>
</file>