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280" w:rsidRDefault="00724280" w:rsidP="00724280">
      <w:pPr>
        <w:spacing w:after="0" w:line="240" w:lineRule="auto"/>
        <w:jc w:val="center"/>
      </w:pPr>
      <w:r>
        <w:t>FDP Communication</w:t>
      </w:r>
      <w:r w:rsidR="0013689D">
        <w:t>s</w:t>
      </w:r>
      <w:r>
        <w:t xml:space="preserve"> Committee Meeting</w:t>
      </w:r>
    </w:p>
    <w:p w:rsidR="00724280" w:rsidRDefault="00724280" w:rsidP="00724280">
      <w:pPr>
        <w:spacing w:after="0" w:line="240" w:lineRule="auto"/>
        <w:jc w:val="center"/>
      </w:pPr>
      <w:r>
        <w:t xml:space="preserve">8:00 a.m., </w:t>
      </w:r>
      <w:r w:rsidR="00914EEC">
        <w:t xml:space="preserve">Monday, </w:t>
      </w:r>
      <w:r w:rsidR="000D54A8">
        <w:t>January 6, 2014</w:t>
      </w:r>
    </w:p>
    <w:p w:rsidR="000D54A8" w:rsidRDefault="00C71EC3" w:rsidP="00724280">
      <w:pPr>
        <w:spacing w:before="240" w:line="240" w:lineRule="auto"/>
      </w:pPr>
      <w:r>
        <w:rPr>
          <w:b/>
        </w:rPr>
        <w:t xml:space="preserve">Minutes - </w:t>
      </w:r>
      <w:r w:rsidR="00D94970">
        <w:t xml:space="preserve">The minutes from the </w:t>
      </w:r>
      <w:r w:rsidR="000D54A8">
        <w:t>September</w:t>
      </w:r>
      <w:r w:rsidR="00DB6482">
        <w:t xml:space="preserve"> 2013</w:t>
      </w:r>
      <w:r w:rsidR="00D94970">
        <w:t xml:space="preserve"> meeting were approved. </w:t>
      </w:r>
    </w:p>
    <w:p w:rsidR="000D54A8" w:rsidRDefault="00DB6482" w:rsidP="000D54A8">
      <w:pPr>
        <w:spacing w:before="240" w:line="240" w:lineRule="auto"/>
      </w:pPr>
      <w:r>
        <w:rPr>
          <w:b/>
        </w:rPr>
        <w:t>New FDP Logo</w:t>
      </w:r>
      <w:r w:rsidR="006C69C0">
        <w:rPr>
          <w:b/>
        </w:rPr>
        <w:t xml:space="preserve"> –</w:t>
      </w:r>
      <w:r w:rsidR="000D54A8">
        <w:t xml:space="preserve">The committee co-chairs updated the committee on the discussion of the proposed new logo which took place at the Executive Committee meeting. David Wright suggested the process begin by talking with Regan Ford of the NAS. A call with Regan, David, and the co-chairs will be scheduled soon. A ballpark budget number of not to exceed $5000 was discussed. </w:t>
      </w:r>
    </w:p>
    <w:p w:rsidR="000D54A8" w:rsidRPr="000D54A8" w:rsidRDefault="000D54A8" w:rsidP="000D54A8">
      <w:pPr>
        <w:spacing w:before="240" w:line="240" w:lineRule="auto"/>
      </w:pPr>
      <w:r w:rsidRPr="000D54A8">
        <w:rPr>
          <w:b/>
        </w:rPr>
        <w:t xml:space="preserve">Website Updates </w:t>
      </w:r>
      <w:r>
        <w:rPr>
          <w:b/>
        </w:rPr>
        <w:t>–</w:t>
      </w:r>
      <w:r w:rsidRPr="000D54A8">
        <w:rPr>
          <w:b/>
        </w:rPr>
        <w:t xml:space="preserve"> </w:t>
      </w:r>
      <w:r>
        <w:t>Committee members were encouraged to reach out to their assigned committee(s) to receive updates from this meeting to post on the FDP website.</w:t>
      </w:r>
      <w:bookmarkStart w:id="0" w:name="_GoBack"/>
      <w:bookmarkEnd w:id="0"/>
    </w:p>
    <w:p w:rsidR="001573FD" w:rsidRDefault="001573FD" w:rsidP="00724280">
      <w:pPr>
        <w:spacing w:before="240" w:line="240" w:lineRule="auto"/>
      </w:pPr>
      <w:r>
        <w:t xml:space="preserve">The meeting was </w:t>
      </w:r>
      <w:r w:rsidR="00F75439">
        <w:t>adjourned</w:t>
      </w:r>
      <w:r w:rsidR="00C71EC3">
        <w:t>.</w:t>
      </w:r>
    </w:p>
    <w:sectPr w:rsidR="001573FD" w:rsidSect="00047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EE"/>
    <w:rsid w:val="00012EE7"/>
    <w:rsid w:val="00047BEA"/>
    <w:rsid w:val="00063074"/>
    <w:rsid w:val="000A3EE2"/>
    <w:rsid w:val="000D54A8"/>
    <w:rsid w:val="0013689D"/>
    <w:rsid w:val="001573FD"/>
    <w:rsid w:val="001C2BBD"/>
    <w:rsid w:val="002529FB"/>
    <w:rsid w:val="0030509F"/>
    <w:rsid w:val="0030554D"/>
    <w:rsid w:val="004302D8"/>
    <w:rsid w:val="00527C9D"/>
    <w:rsid w:val="0055062F"/>
    <w:rsid w:val="006C69C0"/>
    <w:rsid w:val="00724280"/>
    <w:rsid w:val="007C5B45"/>
    <w:rsid w:val="007D6C08"/>
    <w:rsid w:val="00873355"/>
    <w:rsid w:val="008A3D41"/>
    <w:rsid w:val="008E0266"/>
    <w:rsid w:val="0090335F"/>
    <w:rsid w:val="00914EEC"/>
    <w:rsid w:val="00B749E7"/>
    <w:rsid w:val="00BC5096"/>
    <w:rsid w:val="00C71EC3"/>
    <w:rsid w:val="00CC23B6"/>
    <w:rsid w:val="00D94970"/>
    <w:rsid w:val="00DB6482"/>
    <w:rsid w:val="00DF7BEE"/>
    <w:rsid w:val="00E606D2"/>
    <w:rsid w:val="00F1064B"/>
    <w:rsid w:val="00F7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26462-7BF3-4C5B-81D8-71DB920A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EE7"/>
    <w:rPr>
      <w:color w:val="0000FF" w:themeColor="hyperlink"/>
      <w:u w:val="single"/>
    </w:rPr>
  </w:style>
  <w:style w:type="paragraph" w:styleId="NoSpacing">
    <w:name w:val="No Spacing"/>
    <w:uiPriority w:val="1"/>
    <w:qFormat/>
    <w:rsid w:val="00012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mars4889</dc:creator>
  <cp:lastModifiedBy>Deaton, Andrea D.</cp:lastModifiedBy>
  <cp:revision>2</cp:revision>
  <dcterms:created xsi:type="dcterms:W3CDTF">2014-01-20T19:08:00Z</dcterms:created>
  <dcterms:modified xsi:type="dcterms:W3CDTF">2014-01-20T19:08:00Z</dcterms:modified>
</cp:coreProperties>
</file>