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80" w:rsidRDefault="00724280" w:rsidP="00724280">
      <w:pPr>
        <w:spacing w:after="0" w:line="240" w:lineRule="auto"/>
        <w:jc w:val="center"/>
      </w:pPr>
      <w:r>
        <w:t>FDP Communication</w:t>
      </w:r>
      <w:r w:rsidR="0013689D">
        <w:t>s</w:t>
      </w:r>
      <w:r>
        <w:t xml:space="preserve"> Committee Meeting</w:t>
      </w:r>
    </w:p>
    <w:p w:rsidR="00724280" w:rsidRDefault="00724280" w:rsidP="00724280">
      <w:pPr>
        <w:spacing w:after="0" w:line="240" w:lineRule="auto"/>
        <w:jc w:val="center"/>
      </w:pPr>
      <w:r>
        <w:t xml:space="preserve">8:00 a.m., </w:t>
      </w:r>
      <w:r w:rsidR="00BB6910">
        <w:t>Thursday</w:t>
      </w:r>
      <w:r w:rsidR="00914EEC">
        <w:t xml:space="preserve">, </w:t>
      </w:r>
      <w:r w:rsidR="00BB6910">
        <w:t>September 11</w:t>
      </w:r>
      <w:r w:rsidR="000D54A8">
        <w:t>, 2014</w:t>
      </w:r>
    </w:p>
    <w:p w:rsidR="000D54A8" w:rsidRDefault="00C71EC3" w:rsidP="00724280">
      <w:pPr>
        <w:spacing w:before="240" w:line="240" w:lineRule="auto"/>
      </w:pPr>
      <w:r>
        <w:rPr>
          <w:b/>
        </w:rPr>
        <w:t xml:space="preserve">Minutes - </w:t>
      </w:r>
      <w:r w:rsidR="00D94970">
        <w:t xml:space="preserve">The minutes from the </w:t>
      </w:r>
      <w:r w:rsidR="00BB6910">
        <w:t>May</w:t>
      </w:r>
      <w:r w:rsidR="00124961">
        <w:t xml:space="preserve"> 2014</w:t>
      </w:r>
      <w:r w:rsidR="00D94970">
        <w:t xml:space="preserve"> meeting were approved. </w:t>
      </w:r>
    </w:p>
    <w:p w:rsidR="000D54A8" w:rsidRDefault="00DB6482" w:rsidP="000D54A8">
      <w:pPr>
        <w:spacing w:before="240" w:line="240" w:lineRule="auto"/>
      </w:pPr>
      <w:r>
        <w:rPr>
          <w:b/>
        </w:rPr>
        <w:t>New FDP Logo</w:t>
      </w:r>
      <w:r w:rsidR="006C69C0">
        <w:rPr>
          <w:b/>
        </w:rPr>
        <w:t xml:space="preserve"> –</w:t>
      </w:r>
      <w:r w:rsidR="00D87DC8">
        <w:t xml:space="preserve">The new logo was unveiled at the transition to Phase VI plenary. Members of the committee </w:t>
      </w:r>
      <w:r w:rsidR="00122D58">
        <w:t>handed</w:t>
      </w:r>
      <w:r w:rsidR="00D87DC8">
        <w:t xml:space="preserve"> out lapel pins with the new logo at the </w:t>
      </w:r>
      <w:r w:rsidR="00122D58">
        <w:t xml:space="preserve">transition </w:t>
      </w:r>
      <w:r w:rsidR="00D87DC8">
        <w:t xml:space="preserve">plenary. </w:t>
      </w:r>
    </w:p>
    <w:p w:rsidR="00124961" w:rsidRDefault="00124961" w:rsidP="000D54A8">
      <w:pPr>
        <w:spacing w:before="240" w:line="240" w:lineRule="auto"/>
      </w:pPr>
      <w:r w:rsidRPr="00124961">
        <w:rPr>
          <w:b/>
        </w:rPr>
        <w:t xml:space="preserve">Faculty Workload Survey </w:t>
      </w:r>
      <w:r>
        <w:rPr>
          <w:b/>
        </w:rPr>
        <w:t>–</w:t>
      </w:r>
      <w:r w:rsidRPr="00124961">
        <w:rPr>
          <w:b/>
        </w:rPr>
        <w:t xml:space="preserve"> </w:t>
      </w:r>
      <w:r w:rsidR="00D87DC8">
        <w:t>Amanda Lindsay is working with Sandy Schneider on a short two</w:t>
      </w:r>
      <w:r>
        <w:t xml:space="preserve"> page summary of the Faculty Workload Survey. </w:t>
      </w:r>
      <w:r w:rsidR="00D87DC8">
        <w:t>Thanks to everyone who worked on the final review of the Faculty Workload Survey</w:t>
      </w:r>
      <w:r w:rsidR="00122D58">
        <w:t xml:space="preserve">. </w:t>
      </w:r>
      <w:bookmarkStart w:id="0" w:name="_GoBack"/>
      <w:bookmarkEnd w:id="0"/>
    </w:p>
    <w:p w:rsidR="00D87DC8" w:rsidRDefault="00D87DC8" w:rsidP="000D54A8">
      <w:pPr>
        <w:spacing w:before="240" w:line="240" w:lineRule="auto"/>
      </w:pPr>
      <w:r>
        <w:rPr>
          <w:b/>
        </w:rPr>
        <w:t xml:space="preserve">Accomplishments – </w:t>
      </w:r>
      <w:r>
        <w:t xml:space="preserve">The committee discussed the list of Communications Committee accomplishments for Phase V. </w:t>
      </w:r>
    </w:p>
    <w:p w:rsidR="00D87DC8" w:rsidRPr="00124961" w:rsidRDefault="00D87DC8" w:rsidP="000D54A8">
      <w:pPr>
        <w:spacing w:before="240" w:line="240" w:lineRule="auto"/>
      </w:pPr>
      <w:r w:rsidRPr="00D87DC8">
        <w:rPr>
          <w:b/>
        </w:rPr>
        <w:t>Outreach Committee</w:t>
      </w:r>
      <w:r>
        <w:t xml:space="preserve"> – The faculty committee is interested in an outreach committee which may dovetail into the Communications Committee. Additional discussion is needed to determine the structure and reporting of a committee of this nature. Updates will be provided as received.</w:t>
      </w:r>
    </w:p>
    <w:p w:rsidR="001573FD" w:rsidRDefault="001573FD" w:rsidP="00724280">
      <w:pPr>
        <w:spacing w:before="240" w:line="240" w:lineRule="auto"/>
      </w:pPr>
      <w:r>
        <w:t xml:space="preserve">The meeting was </w:t>
      </w:r>
      <w:r w:rsidR="00F75439">
        <w:t>adjourned</w:t>
      </w:r>
      <w:r w:rsidR="00C71EC3">
        <w:t>.</w:t>
      </w:r>
    </w:p>
    <w:sectPr w:rsidR="001573FD" w:rsidSect="0004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EE"/>
    <w:rsid w:val="00012EE7"/>
    <w:rsid w:val="00047BEA"/>
    <w:rsid w:val="00063074"/>
    <w:rsid w:val="000A3EE2"/>
    <w:rsid w:val="000D54A8"/>
    <w:rsid w:val="00122D58"/>
    <w:rsid w:val="00124961"/>
    <w:rsid w:val="0013689D"/>
    <w:rsid w:val="001573FD"/>
    <w:rsid w:val="001C2BBD"/>
    <w:rsid w:val="002529FB"/>
    <w:rsid w:val="0030509F"/>
    <w:rsid w:val="0030554D"/>
    <w:rsid w:val="004302D8"/>
    <w:rsid w:val="00527C9D"/>
    <w:rsid w:val="0055062F"/>
    <w:rsid w:val="006C69C0"/>
    <w:rsid w:val="00724280"/>
    <w:rsid w:val="007C5B45"/>
    <w:rsid w:val="007D6C08"/>
    <w:rsid w:val="00873355"/>
    <w:rsid w:val="008A3D41"/>
    <w:rsid w:val="008E0266"/>
    <w:rsid w:val="0090335F"/>
    <w:rsid w:val="00914EEC"/>
    <w:rsid w:val="00B749E7"/>
    <w:rsid w:val="00BB6910"/>
    <w:rsid w:val="00BC5096"/>
    <w:rsid w:val="00C71EC3"/>
    <w:rsid w:val="00CC23B6"/>
    <w:rsid w:val="00D87DC8"/>
    <w:rsid w:val="00D94970"/>
    <w:rsid w:val="00DB6482"/>
    <w:rsid w:val="00DF7BEE"/>
    <w:rsid w:val="00E606D2"/>
    <w:rsid w:val="00F1064B"/>
    <w:rsid w:val="00F7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26462-7BF3-4C5B-81D8-71DB920A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E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2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mars4889</dc:creator>
  <cp:lastModifiedBy>Deaton, Andrea D.</cp:lastModifiedBy>
  <cp:revision>3</cp:revision>
  <dcterms:created xsi:type="dcterms:W3CDTF">2014-09-29T19:19:00Z</dcterms:created>
  <dcterms:modified xsi:type="dcterms:W3CDTF">2014-09-29T19:20:00Z</dcterms:modified>
</cp:coreProperties>
</file>