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B42CF" w14:textId="392AEB31" w:rsidR="00C76744" w:rsidRDefault="00E05477" w:rsidP="00E05477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A6842D2" wp14:editId="0CD87113">
            <wp:extent cx="2858475" cy="440325"/>
            <wp:effectExtent l="0" t="0" r="0" b="0"/>
            <wp:docPr id="1" name="Picture 1" descr="C:\Users\krobbins\AppData\Local\Microsoft\Windows\Temporary Internet Files\Content.IE5\H24HXDT5\academynet_16659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bbins\AppData\Local\Microsoft\Windows\Temporary Internet Files\Content.IE5\H24HXDT5\academynet_166594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41" cy="44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F47" w:rsidRPr="00C76744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3EDE64" wp14:editId="4A1E2AAB">
            <wp:simplePos x="0" y="0"/>
            <wp:positionH relativeFrom="margin">
              <wp:posOffset>114300</wp:posOffset>
            </wp:positionH>
            <wp:positionV relativeFrom="margin">
              <wp:posOffset>-66040</wp:posOffset>
            </wp:positionV>
            <wp:extent cx="1828800" cy="5162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10CFD" w14:textId="77777777" w:rsidR="00DD73D3" w:rsidRDefault="00DD73D3" w:rsidP="00D031CC">
      <w:pPr>
        <w:jc w:val="center"/>
        <w:rPr>
          <w:b/>
          <w:sz w:val="36"/>
          <w:szCs w:val="36"/>
        </w:rPr>
      </w:pPr>
    </w:p>
    <w:p w14:paraId="6E9DE5D9" w14:textId="3A87A853" w:rsidR="005063E5" w:rsidRDefault="005063E5" w:rsidP="005063E5">
      <w:pPr>
        <w:spacing w:before="53" w:line="276" w:lineRule="auto"/>
        <w:ind w:left="120" w:right="200"/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Partnerships for Enhanced Engagement in Research (PEER) U.S. Government (USG)-Supported Partner Cooperation Supplements</w:t>
      </w:r>
    </w:p>
    <w:p w14:paraId="6267D0EA" w14:textId="77777777" w:rsidR="00C76744" w:rsidRDefault="00C76744"/>
    <w:p w14:paraId="4AB29A4A" w14:textId="77777777" w:rsidR="00E57107" w:rsidRDefault="00E57107"/>
    <w:p w14:paraId="43C67CB8" w14:textId="22142E65" w:rsidR="00651313" w:rsidRDefault="00383502">
      <w:r w:rsidRPr="00C76744">
        <w:rPr>
          <w:b/>
        </w:rPr>
        <w:t>Princip</w:t>
      </w:r>
      <w:r w:rsidR="00E05477">
        <w:rPr>
          <w:b/>
        </w:rPr>
        <w:t>al</w:t>
      </w:r>
      <w:r w:rsidRPr="00C76744">
        <w:rPr>
          <w:b/>
        </w:rPr>
        <w:t xml:space="preserve"> Investigator </w:t>
      </w:r>
      <w:r w:rsidR="009014AC" w:rsidRPr="00C76744">
        <w:rPr>
          <w:b/>
        </w:rPr>
        <w:t>N</w:t>
      </w:r>
      <w:r w:rsidR="00E46B2E" w:rsidRPr="00C76744">
        <w:rPr>
          <w:b/>
        </w:rPr>
        <w:t>ame</w:t>
      </w:r>
      <w:r w:rsidR="009014AC" w:rsidRPr="00C76744">
        <w:rPr>
          <w:b/>
        </w:rPr>
        <w:t>:</w:t>
      </w:r>
      <w:r w:rsidR="009014AC">
        <w:t xml:space="preserve"> </w:t>
      </w:r>
      <w:r w:rsidR="00D16BBC">
        <w:t xml:space="preserve"> </w:t>
      </w:r>
    </w:p>
    <w:p w14:paraId="30AB8546" w14:textId="77777777" w:rsidR="00E46B2E" w:rsidRDefault="00E46B2E"/>
    <w:p w14:paraId="1620F116" w14:textId="7B44AFFB" w:rsidR="00D16BBC" w:rsidRDefault="00D16BBC">
      <w:r w:rsidRPr="008C6F47">
        <w:rPr>
          <w:b/>
        </w:rPr>
        <w:t>Original PEER Award Title:</w:t>
      </w:r>
      <w:r>
        <w:t xml:space="preserve">  </w:t>
      </w:r>
    </w:p>
    <w:p w14:paraId="08CD9490" w14:textId="77777777" w:rsidR="009014AC" w:rsidRDefault="009014AC"/>
    <w:p w14:paraId="51C91B4C" w14:textId="1520217A" w:rsidR="009014AC" w:rsidRDefault="009014AC">
      <w:r w:rsidRPr="008C6F47">
        <w:rPr>
          <w:b/>
        </w:rPr>
        <w:t>Original PEER Award Start Date (Month/Year):</w:t>
      </w:r>
      <w:r>
        <w:t xml:space="preserve">  </w:t>
      </w:r>
    </w:p>
    <w:p w14:paraId="2B291B49" w14:textId="77777777" w:rsidR="00104C79" w:rsidRDefault="00104C79"/>
    <w:p w14:paraId="25286CF3" w14:textId="0EFB216F" w:rsidR="005063E5" w:rsidRDefault="005063E5" w:rsidP="005063E5">
      <w:bookmarkStart w:id="0" w:name="_GoBack"/>
      <w:bookmarkEnd w:id="0"/>
      <w:r w:rsidRPr="008C6F47">
        <w:rPr>
          <w:b/>
        </w:rPr>
        <w:t xml:space="preserve">PEER Award </w:t>
      </w:r>
      <w:r>
        <w:rPr>
          <w:b/>
        </w:rPr>
        <w:t xml:space="preserve">End </w:t>
      </w:r>
      <w:r w:rsidRPr="008C6F47">
        <w:rPr>
          <w:b/>
        </w:rPr>
        <w:t>Date (Month/Year):</w:t>
      </w:r>
      <w:r>
        <w:t xml:space="preserve">  </w:t>
      </w:r>
    </w:p>
    <w:p w14:paraId="5A832084" w14:textId="77777777" w:rsidR="00E46B2E" w:rsidRDefault="00E46B2E"/>
    <w:p w14:paraId="738359FE" w14:textId="40D5E27F" w:rsidR="003A70BB" w:rsidRPr="008C6F47" w:rsidRDefault="00DD73D3" w:rsidP="009014AC">
      <w:pPr>
        <w:rPr>
          <w:b/>
        </w:rPr>
      </w:pPr>
      <w:r>
        <w:rPr>
          <w:b/>
        </w:rPr>
        <w:t xml:space="preserve">Supplement </w:t>
      </w:r>
      <w:r w:rsidR="00104C79" w:rsidRPr="008C6F47">
        <w:rPr>
          <w:b/>
        </w:rPr>
        <w:t>Background</w:t>
      </w:r>
      <w:r w:rsidR="00E57107">
        <w:rPr>
          <w:b/>
        </w:rPr>
        <w:t xml:space="preserve"> (limit 2000 characters including spaces)</w:t>
      </w:r>
      <w:r w:rsidR="003A70BB" w:rsidRPr="008C6F47">
        <w:rPr>
          <w:b/>
        </w:rPr>
        <w:t>:</w:t>
      </w:r>
    </w:p>
    <w:p w14:paraId="112050A6" w14:textId="7FF4515C" w:rsidR="009014AC" w:rsidRDefault="009014AC" w:rsidP="009014AC"/>
    <w:p w14:paraId="1FC2AF06" w14:textId="77777777" w:rsidR="00D16BBC" w:rsidRDefault="00D16BBC" w:rsidP="009014AC"/>
    <w:p w14:paraId="0AC12DEF" w14:textId="14E850A1" w:rsidR="003A70BB" w:rsidRPr="008C6F47" w:rsidRDefault="00383502" w:rsidP="009014AC">
      <w:pPr>
        <w:rPr>
          <w:b/>
        </w:rPr>
      </w:pPr>
      <w:r w:rsidRPr="008C6F47">
        <w:rPr>
          <w:b/>
        </w:rPr>
        <w:t>Objectives of</w:t>
      </w:r>
      <w:r w:rsidR="00D031CC">
        <w:rPr>
          <w:b/>
        </w:rPr>
        <w:t xml:space="preserve"> the proposed s</w:t>
      </w:r>
      <w:r w:rsidR="003A70BB" w:rsidRPr="008C6F47">
        <w:rPr>
          <w:b/>
        </w:rPr>
        <w:t>upplement</w:t>
      </w:r>
      <w:r w:rsidR="00C76744" w:rsidRPr="008C6F47">
        <w:rPr>
          <w:b/>
        </w:rPr>
        <w:t>al</w:t>
      </w:r>
      <w:r w:rsidR="00D031CC">
        <w:rPr>
          <w:b/>
        </w:rPr>
        <w:t xml:space="preserve"> a</w:t>
      </w:r>
      <w:r w:rsidR="003A70BB" w:rsidRPr="008C6F47">
        <w:rPr>
          <w:b/>
        </w:rPr>
        <w:t>ctivity</w:t>
      </w:r>
      <w:r w:rsidR="00E57107">
        <w:rPr>
          <w:b/>
        </w:rPr>
        <w:t xml:space="preserve"> (limit 2000 characters including spaces)</w:t>
      </w:r>
      <w:r w:rsidR="003A70BB" w:rsidRPr="008C6F47">
        <w:rPr>
          <w:b/>
        </w:rPr>
        <w:t>:</w:t>
      </w:r>
    </w:p>
    <w:p w14:paraId="300BD881" w14:textId="5AE22D2F" w:rsidR="00D16BBC" w:rsidRDefault="00D16BBC" w:rsidP="009014AC"/>
    <w:p w14:paraId="517DACEC" w14:textId="77777777" w:rsidR="009014AC" w:rsidRDefault="009014AC" w:rsidP="009014AC"/>
    <w:p w14:paraId="5D5FAE54" w14:textId="634B7B94" w:rsidR="003A70BB" w:rsidRPr="008C6F47" w:rsidRDefault="00D031CC" w:rsidP="009014AC">
      <w:pPr>
        <w:rPr>
          <w:b/>
        </w:rPr>
      </w:pPr>
      <w:r>
        <w:rPr>
          <w:b/>
        </w:rPr>
        <w:t>Details of the proposed supplemental activity</w:t>
      </w:r>
      <w:r w:rsidR="00E57107">
        <w:rPr>
          <w:b/>
        </w:rPr>
        <w:t xml:space="preserve"> (limit 3500 characters including spaces)</w:t>
      </w:r>
      <w:r w:rsidR="003A70BB" w:rsidRPr="008C6F47">
        <w:rPr>
          <w:b/>
        </w:rPr>
        <w:t>:</w:t>
      </w:r>
    </w:p>
    <w:p w14:paraId="3AAFA921" w14:textId="31EC3A2B" w:rsidR="00E46B2E" w:rsidRDefault="00E46B2E" w:rsidP="009014AC"/>
    <w:p w14:paraId="7FF81DF1" w14:textId="77777777" w:rsidR="003A70BB" w:rsidRDefault="003A70BB" w:rsidP="009014AC"/>
    <w:p w14:paraId="109B2B08" w14:textId="3832ADBE" w:rsidR="004868BF" w:rsidRPr="00D02044" w:rsidRDefault="004868BF" w:rsidP="005063E5">
      <w:pPr>
        <w:rPr>
          <w:rFonts w:ascii="Cambria" w:eastAsia="Times New Roman" w:hAnsi="Cambria" w:cs="Times New Roman"/>
        </w:rPr>
      </w:pPr>
    </w:p>
    <w:p w14:paraId="2BCE9C76" w14:textId="67ABA1B8" w:rsidR="005063E5" w:rsidRDefault="005063E5">
      <w:r>
        <w:br w:type="page"/>
      </w:r>
    </w:p>
    <w:p w14:paraId="33ECCB34" w14:textId="77777777" w:rsidR="005063E5" w:rsidRDefault="005063E5" w:rsidP="005063E5">
      <w:pPr>
        <w:ind w:left="144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850231D" wp14:editId="3560107D">
            <wp:extent cx="2858475" cy="440325"/>
            <wp:effectExtent l="0" t="0" r="0" b="0"/>
            <wp:docPr id="2" name="Picture 2" descr="C:\Users\krobbins\AppData\Local\Microsoft\Windows\Temporary Internet Files\Content.IE5\H24HXDT5\academynet_166594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bbins\AppData\Local\Microsoft\Windows\Temporary Internet Files\Content.IE5\H24HXDT5\academynet_166594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41" cy="44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744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165561D" wp14:editId="67A5740B">
            <wp:simplePos x="0" y="0"/>
            <wp:positionH relativeFrom="margin">
              <wp:posOffset>114300</wp:posOffset>
            </wp:positionH>
            <wp:positionV relativeFrom="margin">
              <wp:posOffset>-66040</wp:posOffset>
            </wp:positionV>
            <wp:extent cx="1828800" cy="5162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2BBEE" w14:textId="77777777" w:rsidR="005063E5" w:rsidRDefault="005063E5" w:rsidP="005063E5">
      <w:pPr>
        <w:jc w:val="center"/>
        <w:rPr>
          <w:b/>
          <w:sz w:val="36"/>
          <w:szCs w:val="36"/>
        </w:rPr>
      </w:pPr>
    </w:p>
    <w:p w14:paraId="5A104EF5" w14:textId="77777777" w:rsidR="005063E5" w:rsidRPr="00C76744" w:rsidRDefault="005063E5" w:rsidP="005063E5">
      <w:pPr>
        <w:jc w:val="center"/>
        <w:rPr>
          <w:b/>
          <w:sz w:val="36"/>
          <w:szCs w:val="36"/>
        </w:rPr>
      </w:pPr>
      <w:r w:rsidRPr="00C76744">
        <w:rPr>
          <w:b/>
          <w:sz w:val="36"/>
          <w:szCs w:val="36"/>
        </w:rPr>
        <w:t>Partnerships for Enhanced Engagement in Research</w:t>
      </w:r>
    </w:p>
    <w:p w14:paraId="3EB2015E" w14:textId="77777777" w:rsidR="005063E5" w:rsidRDefault="005063E5" w:rsidP="005063E5">
      <w:pPr>
        <w:jc w:val="center"/>
      </w:pPr>
      <w:r>
        <w:rPr>
          <w:b/>
          <w:sz w:val="36"/>
          <w:szCs w:val="36"/>
        </w:rPr>
        <w:t>Evidence-to-Action Supplemental Grants</w:t>
      </w:r>
      <w:r w:rsidRPr="00C76744">
        <w:rPr>
          <w:b/>
          <w:sz w:val="36"/>
          <w:szCs w:val="36"/>
        </w:rPr>
        <w:t xml:space="preserve"> Program</w:t>
      </w:r>
    </w:p>
    <w:p w14:paraId="5776B1C3" w14:textId="77777777" w:rsidR="005063E5" w:rsidRDefault="005063E5" w:rsidP="005063E5">
      <w:pPr>
        <w:rPr>
          <w:b/>
          <w:sz w:val="28"/>
          <w:szCs w:val="28"/>
        </w:rPr>
      </w:pPr>
    </w:p>
    <w:p w14:paraId="7F8E6598" w14:textId="77777777" w:rsidR="005063E5" w:rsidRPr="00000946" w:rsidRDefault="005063E5" w:rsidP="005063E5">
      <w:pPr>
        <w:rPr>
          <w:b/>
          <w:sz w:val="28"/>
          <w:szCs w:val="28"/>
        </w:rPr>
      </w:pPr>
      <w:r w:rsidRPr="00000946">
        <w:rPr>
          <w:b/>
          <w:sz w:val="28"/>
          <w:szCs w:val="28"/>
        </w:rPr>
        <w:t>Timeline:</w:t>
      </w:r>
    </w:p>
    <w:p w14:paraId="14DC7DAB" w14:textId="77777777" w:rsidR="005063E5" w:rsidRDefault="005063E5" w:rsidP="005063E5"/>
    <w:p w14:paraId="69CDCFED" w14:textId="2E353803" w:rsidR="005063E5" w:rsidRDefault="00E57107" w:rsidP="005063E5">
      <w:r>
        <w:t>(Add space here as needed. Timeline can be in simple bullet point/list format.)</w:t>
      </w:r>
    </w:p>
    <w:p w14:paraId="17AEA9E4" w14:textId="77777777" w:rsidR="005063E5" w:rsidRDefault="005063E5" w:rsidP="005063E5"/>
    <w:p w14:paraId="22B84DCC" w14:textId="77777777" w:rsidR="005063E5" w:rsidRDefault="005063E5" w:rsidP="005063E5"/>
    <w:p w14:paraId="138D46E8" w14:textId="77777777" w:rsidR="005063E5" w:rsidRDefault="005063E5" w:rsidP="005063E5"/>
    <w:p w14:paraId="2DE5E3CF" w14:textId="77777777" w:rsidR="005063E5" w:rsidRDefault="005063E5" w:rsidP="005063E5"/>
    <w:p w14:paraId="1C8D6B0A" w14:textId="77777777" w:rsidR="005063E5" w:rsidRDefault="005063E5" w:rsidP="005063E5">
      <w:pPr>
        <w:rPr>
          <w:b/>
          <w:sz w:val="28"/>
          <w:szCs w:val="28"/>
        </w:rPr>
      </w:pPr>
      <w:r w:rsidRPr="00000946">
        <w:rPr>
          <w:b/>
          <w:sz w:val="28"/>
          <w:szCs w:val="28"/>
        </w:rPr>
        <w:t>Detailed Budget:</w:t>
      </w:r>
    </w:p>
    <w:p w14:paraId="0DFC7265" w14:textId="77777777" w:rsidR="005063E5" w:rsidRPr="00000946" w:rsidRDefault="005063E5" w:rsidP="005063E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1908"/>
      </w:tblGrid>
      <w:tr w:rsidR="005063E5" w14:paraId="5DE6171B" w14:textId="77777777" w:rsidTr="00E57107">
        <w:tc>
          <w:tcPr>
            <w:tcW w:w="6948" w:type="dxa"/>
          </w:tcPr>
          <w:p w14:paraId="51B35FAE" w14:textId="56335B93" w:rsidR="005063E5" w:rsidRPr="00E57107" w:rsidRDefault="005063E5" w:rsidP="009014AC">
            <w:pPr>
              <w:rPr>
                <w:b/>
              </w:rPr>
            </w:pPr>
            <w:r w:rsidRPr="00E57107">
              <w:rPr>
                <w:b/>
              </w:rPr>
              <w:t>Airfare:</w:t>
            </w:r>
          </w:p>
          <w:p w14:paraId="3547DE27" w14:textId="1F5CB186" w:rsidR="005063E5" w:rsidRDefault="005063E5" w:rsidP="009014AC">
            <w:r>
              <w:t xml:space="preserve">     Origin and destination</w:t>
            </w:r>
            <w:r w:rsidR="0062749D">
              <w:t>:</w:t>
            </w:r>
          </w:p>
          <w:p w14:paraId="54D4C03C" w14:textId="42132291" w:rsidR="005063E5" w:rsidRDefault="00E57107" w:rsidP="009014AC">
            <w:r>
              <w:t xml:space="preserve">     Estimated cost per ticket</w:t>
            </w:r>
            <w:r w:rsidR="0062749D">
              <w:t>:</w:t>
            </w:r>
          </w:p>
          <w:p w14:paraId="1D1F5602" w14:textId="7321FA0D" w:rsidR="00E57107" w:rsidRDefault="00E57107" w:rsidP="009014AC">
            <w:r>
              <w:t xml:space="preserve">     Number of travelers</w:t>
            </w:r>
            <w:r w:rsidR="0062749D">
              <w:t>:</w:t>
            </w:r>
          </w:p>
          <w:p w14:paraId="24189F11" w14:textId="6EB3F061" w:rsidR="00E57107" w:rsidRDefault="00E57107" w:rsidP="00E57107">
            <w:r>
              <w:t xml:space="preserve">     (Indicate total airfare cost at right)</w:t>
            </w:r>
          </w:p>
        </w:tc>
        <w:tc>
          <w:tcPr>
            <w:tcW w:w="1908" w:type="dxa"/>
          </w:tcPr>
          <w:p w14:paraId="5F9B24F8" w14:textId="77777777" w:rsidR="005063E5" w:rsidRDefault="005063E5" w:rsidP="009014AC"/>
        </w:tc>
      </w:tr>
      <w:tr w:rsidR="005063E5" w14:paraId="3813F90A" w14:textId="77777777" w:rsidTr="00E57107">
        <w:tc>
          <w:tcPr>
            <w:tcW w:w="6948" w:type="dxa"/>
          </w:tcPr>
          <w:p w14:paraId="0819ADFB" w14:textId="56560432" w:rsidR="005063E5" w:rsidRPr="00E57107" w:rsidRDefault="00E57107" w:rsidP="009014AC">
            <w:pPr>
              <w:rPr>
                <w:b/>
              </w:rPr>
            </w:pPr>
            <w:r w:rsidRPr="00E57107">
              <w:rPr>
                <w:b/>
              </w:rPr>
              <w:t>Hotel:</w:t>
            </w:r>
          </w:p>
          <w:p w14:paraId="582F0A11" w14:textId="7982BBB5" w:rsidR="00E57107" w:rsidRDefault="00E57107" w:rsidP="009014AC">
            <w:r>
              <w:t xml:space="preserve">      Location</w:t>
            </w:r>
            <w:r w:rsidR="0062749D">
              <w:t>:</w:t>
            </w:r>
          </w:p>
          <w:p w14:paraId="454D50AC" w14:textId="2767F9AE" w:rsidR="00E57107" w:rsidRDefault="00E57107" w:rsidP="009014AC">
            <w:r>
              <w:t xml:space="preserve">      Estimated cost per night incl. taxes</w:t>
            </w:r>
            <w:r w:rsidR="0062749D">
              <w:t>:</w:t>
            </w:r>
          </w:p>
          <w:p w14:paraId="5F9169BF" w14:textId="5AE2437A" w:rsidR="00E57107" w:rsidRDefault="00E57107" w:rsidP="009014AC">
            <w:r>
              <w:t xml:space="preserve">      Number of nights</w:t>
            </w:r>
            <w:r w:rsidR="0062749D">
              <w:t>:</w:t>
            </w:r>
          </w:p>
          <w:p w14:paraId="60C08FB5" w14:textId="35439329" w:rsidR="00E57107" w:rsidRDefault="00E57107" w:rsidP="009014AC">
            <w:r>
              <w:t xml:space="preserve">      Number of travelers</w:t>
            </w:r>
            <w:r w:rsidR="0062749D">
              <w:t>:</w:t>
            </w:r>
          </w:p>
          <w:p w14:paraId="5F115EEB" w14:textId="3CEBCC27" w:rsidR="00E57107" w:rsidRDefault="00E57107" w:rsidP="009014AC">
            <w:r>
              <w:t xml:space="preserve">      (Indicate total hotel cost at right)</w:t>
            </w:r>
          </w:p>
        </w:tc>
        <w:tc>
          <w:tcPr>
            <w:tcW w:w="1908" w:type="dxa"/>
          </w:tcPr>
          <w:p w14:paraId="38733DBB" w14:textId="77777777" w:rsidR="005063E5" w:rsidRDefault="005063E5" w:rsidP="009014AC"/>
        </w:tc>
      </w:tr>
      <w:tr w:rsidR="005063E5" w14:paraId="64044CF6" w14:textId="77777777" w:rsidTr="00E57107">
        <w:tc>
          <w:tcPr>
            <w:tcW w:w="6948" w:type="dxa"/>
          </w:tcPr>
          <w:p w14:paraId="3D03D3C7" w14:textId="392C74CA" w:rsidR="005063E5" w:rsidRPr="00E57107" w:rsidRDefault="00E57107" w:rsidP="009014AC">
            <w:pPr>
              <w:rPr>
                <w:b/>
              </w:rPr>
            </w:pPr>
            <w:r w:rsidRPr="00E57107">
              <w:rPr>
                <w:b/>
              </w:rPr>
              <w:t>Per diem for meals and incidentals:</w:t>
            </w:r>
          </w:p>
          <w:p w14:paraId="7594A006" w14:textId="7C715EB0" w:rsidR="00E57107" w:rsidRDefault="00E57107" w:rsidP="009014AC">
            <w:r>
              <w:t xml:space="preserve">       Location</w:t>
            </w:r>
            <w:r w:rsidR="0062749D">
              <w:t>:</w:t>
            </w:r>
          </w:p>
          <w:p w14:paraId="67F313D1" w14:textId="244A7B21" w:rsidR="00E57107" w:rsidRDefault="00E57107" w:rsidP="009014AC">
            <w:r>
              <w:t xml:space="preserve">       Estimated amount per day</w:t>
            </w:r>
            <w:r w:rsidR="0062749D">
              <w:t>:</w:t>
            </w:r>
          </w:p>
          <w:p w14:paraId="4B21FC39" w14:textId="586257C2" w:rsidR="00E57107" w:rsidRDefault="00E57107" w:rsidP="009014AC">
            <w:r>
              <w:t xml:space="preserve">       Number of days</w:t>
            </w:r>
            <w:r w:rsidR="0062749D">
              <w:t>:</w:t>
            </w:r>
          </w:p>
          <w:p w14:paraId="79331EAB" w14:textId="4FCDA536" w:rsidR="00E57107" w:rsidRDefault="00E57107" w:rsidP="009014AC">
            <w:r>
              <w:t xml:space="preserve">       Number of travelers</w:t>
            </w:r>
            <w:r w:rsidR="0062749D">
              <w:t>:</w:t>
            </w:r>
          </w:p>
          <w:p w14:paraId="7145C0C2" w14:textId="79894E28" w:rsidR="00E57107" w:rsidRDefault="00E57107" w:rsidP="009014AC">
            <w:r>
              <w:t xml:space="preserve">       (Indicate total per diem cost at right)</w:t>
            </w:r>
          </w:p>
        </w:tc>
        <w:tc>
          <w:tcPr>
            <w:tcW w:w="1908" w:type="dxa"/>
          </w:tcPr>
          <w:p w14:paraId="1C00C14C" w14:textId="77777777" w:rsidR="005063E5" w:rsidRDefault="005063E5" w:rsidP="009014AC"/>
        </w:tc>
      </w:tr>
      <w:tr w:rsidR="005063E5" w14:paraId="500D7359" w14:textId="77777777" w:rsidTr="00E57107">
        <w:tc>
          <w:tcPr>
            <w:tcW w:w="6948" w:type="dxa"/>
          </w:tcPr>
          <w:p w14:paraId="41EACDAA" w14:textId="77777777" w:rsidR="005063E5" w:rsidRDefault="00E57107" w:rsidP="009014AC">
            <w:pPr>
              <w:rPr>
                <w:b/>
              </w:rPr>
            </w:pPr>
            <w:r>
              <w:rPr>
                <w:b/>
              </w:rPr>
              <w:t>Ground transportation:</w:t>
            </w:r>
          </w:p>
          <w:p w14:paraId="140956BB" w14:textId="1A0A1966" w:rsidR="00E57107" w:rsidRPr="00E57107" w:rsidRDefault="00E57107" w:rsidP="00E571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t>(Indicate total expected cost at right for U.S. and foreign airport transfers and local taxis/trains/buses to meeting and field sites)</w:t>
            </w:r>
          </w:p>
        </w:tc>
        <w:tc>
          <w:tcPr>
            <w:tcW w:w="1908" w:type="dxa"/>
          </w:tcPr>
          <w:p w14:paraId="455103D9" w14:textId="77777777" w:rsidR="005063E5" w:rsidRDefault="005063E5" w:rsidP="009014AC"/>
        </w:tc>
      </w:tr>
      <w:tr w:rsidR="005063E5" w14:paraId="10E531AD" w14:textId="77777777" w:rsidTr="00E57107">
        <w:tc>
          <w:tcPr>
            <w:tcW w:w="6948" w:type="dxa"/>
          </w:tcPr>
          <w:p w14:paraId="2D970C38" w14:textId="77777777" w:rsidR="005063E5" w:rsidRDefault="00E57107" w:rsidP="009014AC">
            <w:r>
              <w:rPr>
                <w:b/>
              </w:rPr>
              <w:t>Other expected costs:</w:t>
            </w:r>
          </w:p>
          <w:p w14:paraId="2F0EFD2B" w14:textId="6BEE7BD4" w:rsidR="00E57107" w:rsidRPr="00E57107" w:rsidRDefault="00E57107" w:rsidP="00E57107">
            <w:r>
              <w:t xml:space="preserve">       (Itemize in this column expected costs for visas, passport fees, required vaccinations, and indicate total at right)</w:t>
            </w:r>
          </w:p>
        </w:tc>
        <w:tc>
          <w:tcPr>
            <w:tcW w:w="1908" w:type="dxa"/>
          </w:tcPr>
          <w:p w14:paraId="6D131A4F" w14:textId="77777777" w:rsidR="005063E5" w:rsidRDefault="005063E5" w:rsidP="009014AC"/>
        </w:tc>
      </w:tr>
      <w:tr w:rsidR="005063E5" w14:paraId="25DE6B26" w14:textId="77777777" w:rsidTr="00E57107">
        <w:tc>
          <w:tcPr>
            <w:tcW w:w="6948" w:type="dxa"/>
          </w:tcPr>
          <w:p w14:paraId="43AF7FC1" w14:textId="77777777" w:rsidR="005063E5" w:rsidRDefault="005063E5" w:rsidP="009014AC"/>
        </w:tc>
        <w:tc>
          <w:tcPr>
            <w:tcW w:w="1908" w:type="dxa"/>
          </w:tcPr>
          <w:p w14:paraId="3EC4FB03" w14:textId="77777777" w:rsidR="005063E5" w:rsidRDefault="005063E5" w:rsidP="009014AC"/>
        </w:tc>
      </w:tr>
      <w:tr w:rsidR="005063E5" w14:paraId="4EBB69D4" w14:textId="77777777" w:rsidTr="00E57107">
        <w:tc>
          <w:tcPr>
            <w:tcW w:w="6948" w:type="dxa"/>
          </w:tcPr>
          <w:p w14:paraId="60C1481A" w14:textId="3711568C" w:rsidR="005063E5" w:rsidRPr="00E57107" w:rsidRDefault="00E57107" w:rsidP="009014AC">
            <w:pPr>
              <w:rPr>
                <w:b/>
              </w:rPr>
            </w:pPr>
            <w:r>
              <w:rPr>
                <w:b/>
              </w:rPr>
              <w:t>GRAND TOTAL:</w:t>
            </w:r>
          </w:p>
        </w:tc>
        <w:tc>
          <w:tcPr>
            <w:tcW w:w="1908" w:type="dxa"/>
          </w:tcPr>
          <w:p w14:paraId="71F7E93B" w14:textId="77777777" w:rsidR="005063E5" w:rsidRDefault="005063E5" w:rsidP="009014AC"/>
        </w:tc>
      </w:tr>
    </w:tbl>
    <w:p w14:paraId="0900E4F8" w14:textId="77777777" w:rsidR="004868BF" w:rsidRDefault="004868BF" w:rsidP="00E57107"/>
    <w:p w14:paraId="61D0D8B2" w14:textId="24160F24" w:rsidR="00E57107" w:rsidRDefault="00E57107" w:rsidP="00E57107">
      <w:r>
        <w:t>Please be sure to attach signed letter of agreement from USG-supported partner.</w:t>
      </w:r>
    </w:p>
    <w:sectPr w:rsidR="00E57107" w:rsidSect="00C76744">
      <w:headerReference w:type="default" r:id="rId9"/>
      <w:pgSz w:w="12240" w:h="15840"/>
      <w:pgMar w:top="27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30852" w14:textId="77777777" w:rsidR="005C5D60" w:rsidRDefault="005C5D60" w:rsidP="00C76744">
      <w:r>
        <w:separator/>
      </w:r>
    </w:p>
  </w:endnote>
  <w:endnote w:type="continuationSeparator" w:id="0">
    <w:p w14:paraId="4E9A0E3E" w14:textId="77777777" w:rsidR="005C5D60" w:rsidRDefault="005C5D60" w:rsidP="00C7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04916" w14:textId="77777777" w:rsidR="005C5D60" w:rsidRDefault="005C5D60" w:rsidP="00C76744">
      <w:r>
        <w:separator/>
      </w:r>
    </w:p>
  </w:footnote>
  <w:footnote w:type="continuationSeparator" w:id="0">
    <w:p w14:paraId="3B6F4A2C" w14:textId="77777777" w:rsidR="005C5D60" w:rsidRDefault="005C5D60" w:rsidP="00C7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D47E" w14:textId="77777777" w:rsidR="00C76744" w:rsidRDefault="00C76744" w:rsidP="00C76744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60"/>
    <w:rsid w:val="00104C79"/>
    <w:rsid w:val="00383502"/>
    <w:rsid w:val="003A70BB"/>
    <w:rsid w:val="004868BF"/>
    <w:rsid w:val="005063E5"/>
    <w:rsid w:val="005C5D60"/>
    <w:rsid w:val="0062749D"/>
    <w:rsid w:val="00651313"/>
    <w:rsid w:val="00812FCD"/>
    <w:rsid w:val="008C6F47"/>
    <w:rsid w:val="009014AC"/>
    <w:rsid w:val="009023AB"/>
    <w:rsid w:val="00917E7F"/>
    <w:rsid w:val="009F52FE"/>
    <w:rsid w:val="00B7775E"/>
    <w:rsid w:val="00C76744"/>
    <w:rsid w:val="00CB4D21"/>
    <w:rsid w:val="00CC6507"/>
    <w:rsid w:val="00D02044"/>
    <w:rsid w:val="00D031CC"/>
    <w:rsid w:val="00D16BBC"/>
    <w:rsid w:val="00DD73D3"/>
    <w:rsid w:val="00E05477"/>
    <w:rsid w:val="00E46B2E"/>
    <w:rsid w:val="00E57107"/>
    <w:rsid w:val="00EE1205"/>
    <w:rsid w:val="00F04519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F31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B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4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44"/>
  </w:style>
  <w:style w:type="paragraph" w:styleId="Footer">
    <w:name w:val="footer"/>
    <w:basedOn w:val="Normal"/>
    <w:link w:val="Foot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44"/>
  </w:style>
  <w:style w:type="table" w:styleId="TableGrid">
    <w:name w:val="Table Grid"/>
    <w:basedOn w:val="TableNormal"/>
    <w:uiPriority w:val="59"/>
    <w:rsid w:val="0050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B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4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44"/>
  </w:style>
  <w:style w:type="paragraph" w:styleId="Footer">
    <w:name w:val="footer"/>
    <w:basedOn w:val="Normal"/>
    <w:link w:val="FooterChar"/>
    <w:uiPriority w:val="99"/>
    <w:unhideWhenUsed/>
    <w:rsid w:val="00C76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44"/>
  </w:style>
  <w:style w:type="table" w:styleId="TableGrid">
    <w:name w:val="Table Grid"/>
    <w:basedOn w:val="TableNormal"/>
    <w:uiPriority w:val="59"/>
    <w:rsid w:val="0050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238</Words>
  <Characters>1410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Porter</dc:creator>
  <cp:lastModifiedBy>Windows User</cp:lastModifiedBy>
  <cp:revision>6</cp:revision>
  <cp:lastPrinted>2015-09-01T00:37:00Z</cp:lastPrinted>
  <dcterms:created xsi:type="dcterms:W3CDTF">2017-01-31T16:25:00Z</dcterms:created>
  <dcterms:modified xsi:type="dcterms:W3CDTF">2017-01-31T19:54:00Z</dcterms:modified>
</cp:coreProperties>
</file>