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B42CF" w14:textId="392AEB31" w:rsidR="00C76744" w:rsidRDefault="00E05477" w:rsidP="00E05477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A6842D2" wp14:editId="0CD87113">
            <wp:extent cx="2858475" cy="440325"/>
            <wp:effectExtent l="0" t="0" r="0" b="0"/>
            <wp:docPr id="1" name="Picture 1" descr="C:\Users\krobbins\AppData\Local\Microsoft\Windows\Temporary Internet Files\Content.IE5\H24HXDT5\academynet_16659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bbins\AppData\Local\Microsoft\Windows\Temporary Internet Files\Content.IE5\H24HXDT5\academynet_166594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41" cy="4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F47" w:rsidRPr="00C76744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3EDE64" wp14:editId="4A1E2AAB">
            <wp:simplePos x="0" y="0"/>
            <wp:positionH relativeFrom="margin">
              <wp:posOffset>114300</wp:posOffset>
            </wp:positionH>
            <wp:positionV relativeFrom="margin">
              <wp:posOffset>-66040</wp:posOffset>
            </wp:positionV>
            <wp:extent cx="1828800" cy="5162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10CFD" w14:textId="77777777" w:rsidR="00DD73D3" w:rsidRDefault="00DD73D3" w:rsidP="00D031CC">
      <w:pPr>
        <w:jc w:val="center"/>
        <w:rPr>
          <w:b/>
          <w:sz w:val="36"/>
          <w:szCs w:val="36"/>
        </w:rPr>
      </w:pPr>
    </w:p>
    <w:p w14:paraId="56D7BB51" w14:textId="11FD5987" w:rsidR="004C380B" w:rsidRDefault="005063E5" w:rsidP="004C380B">
      <w:pPr>
        <w:spacing w:before="53" w:line="276" w:lineRule="auto"/>
        <w:ind w:left="120" w:right="110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Partnerships for Enhanced Engagement in Research (PEER) </w:t>
      </w:r>
      <w:bookmarkStart w:id="0" w:name="_GoBack"/>
      <w:bookmarkEnd w:id="0"/>
      <w:r w:rsidR="004C380B">
        <w:rPr>
          <w:rFonts w:ascii="Times New Roman" w:eastAsia="Times New Roman" w:hAnsi="Times New Roman" w:cs="Times New Roman"/>
          <w:b/>
          <w:sz w:val="36"/>
          <w:szCs w:val="36"/>
        </w:rPr>
        <w:t>Evidence-to-Action Supplements</w:t>
      </w:r>
    </w:p>
    <w:p w14:paraId="6E9DE5D9" w14:textId="1E1FCBF2" w:rsidR="005063E5" w:rsidRDefault="005063E5" w:rsidP="005063E5">
      <w:pPr>
        <w:spacing w:before="53" w:line="276" w:lineRule="auto"/>
        <w:ind w:left="120" w:right="200"/>
        <w:jc w:val="center"/>
      </w:pPr>
    </w:p>
    <w:p w14:paraId="4AB29A4A" w14:textId="77777777" w:rsidR="00E57107" w:rsidRDefault="00E57107"/>
    <w:p w14:paraId="43C67CB8" w14:textId="0A2A20A5" w:rsidR="00651313" w:rsidRDefault="00383502">
      <w:r w:rsidRPr="00C76744">
        <w:rPr>
          <w:b/>
        </w:rPr>
        <w:t>Princip</w:t>
      </w:r>
      <w:r w:rsidR="00E05477">
        <w:rPr>
          <w:b/>
        </w:rPr>
        <w:t>al</w:t>
      </w:r>
      <w:r w:rsidRPr="00C76744">
        <w:rPr>
          <w:b/>
        </w:rPr>
        <w:t xml:space="preserve"> Investigator </w:t>
      </w:r>
      <w:r w:rsidR="009014AC" w:rsidRPr="00C76744">
        <w:rPr>
          <w:b/>
        </w:rPr>
        <w:t>N</w:t>
      </w:r>
      <w:r w:rsidR="00E46B2E" w:rsidRPr="00C76744">
        <w:rPr>
          <w:b/>
        </w:rPr>
        <w:t>ame</w:t>
      </w:r>
      <w:r w:rsidR="009014AC" w:rsidRPr="00C76744">
        <w:rPr>
          <w:b/>
        </w:rPr>
        <w:t>:</w:t>
      </w:r>
      <w:r w:rsidR="009014AC">
        <w:t xml:space="preserve"> </w:t>
      </w:r>
      <w:r w:rsidR="00D16BBC">
        <w:t xml:space="preserve"> </w:t>
      </w:r>
    </w:p>
    <w:p w14:paraId="30AB8546" w14:textId="77777777" w:rsidR="00E46B2E" w:rsidRDefault="00E46B2E"/>
    <w:p w14:paraId="1620F116" w14:textId="0D3301A8" w:rsidR="00D16BBC" w:rsidRDefault="00D16BBC">
      <w:r w:rsidRPr="008C6F47">
        <w:rPr>
          <w:b/>
        </w:rPr>
        <w:t>Original PEER Award Title:</w:t>
      </w:r>
      <w:r>
        <w:t xml:space="preserve">  </w:t>
      </w:r>
    </w:p>
    <w:p w14:paraId="08CD9490" w14:textId="77777777" w:rsidR="009014AC" w:rsidRDefault="009014AC"/>
    <w:p w14:paraId="51C91B4C" w14:textId="78D347D8" w:rsidR="009014AC" w:rsidRDefault="009014AC">
      <w:r w:rsidRPr="008C6F47">
        <w:rPr>
          <w:b/>
        </w:rPr>
        <w:t>Original PEER Award Start Date (Month/Year):</w:t>
      </w:r>
      <w:r>
        <w:t xml:space="preserve">  </w:t>
      </w:r>
    </w:p>
    <w:p w14:paraId="2B291B49" w14:textId="77777777" w:rsidR="00104C79" w:rsidRDefault="00104C79"/>
    <w:p w14:paraId="25286CF3" w14:textId="5C78240D" w:rsidR="005063E5" w:rsidRDefault="005063E5" w:rsidP="005063E5">
      <w:r w:rsidRPr="008C6F47">
        <w:rPr>
          <w:b/>
        </w:rPr>
        <w:t xml:space="preserve">PEER Award </w:t>
      </w:r>
      <w:r>
        <w:rPr>
          <w:b/>
        </w:rPr>
        <w:t xml:space="preserve">End </w:t>
      </w:r>
      <w:r w:rsidRPr="008C6F47">
        <w:rPr>
          <w:b/>
        </w:rPr>
        <w:t>Date (Month/Year):</w:t>
      </w:r>
      <w:r>
        <w:t xml:space="preserve">  </w:t>
      </w:r>
    </w:p>
    <w:p w14:paraId="1AE87CAC" w14:textId="77777777" w:rsidR="005063E5" w:rsidRDefault="005063E5">
      <w:pPr>
        <w:rPr>
          <w:b/>
        </w:rPr>
      </w:pPr>
    </w:p>
    <w:p w14:paraId="70A9DC22" w14:textId="3E145CDF" w:rsidR="004C380B" w:rsidRPr="004C380B" w:rsidRDefault="00104C79" w:rsidP="004C380B">
      <w:r w:rsidRPr="008C6F47">
        <w:rPr>
          <w:b/>
        </w:rPr>
        <w:t>PEER Supplement</w:t>
      </w:r>
      <w:r w:rsidR="00C76744" w:rsidRPr="008C6F47">
        <w:rPr>
          <w:b/>
        </w:rPr>
        <w:t>al</w:t>
      </w:r>
      <w:r w:rsidRPr="008C6F47">
        <w:rPr>
          <w:b/>
        </w:rPr>
        <w:t xml:space="preserve"> Award Type:</w:t>
      </w:r>
      <w:r w:rsidR="000515C1">
        <w:rPr>
          <w:b/>
        </w:rPr>
        <w:t xml:space="preserve">  </w:t>
      </w:r>
      <w:sdt>
        <w:sdtPr>
          <w:rPr>
            <w:b/>
          </w:rPr>
          <w:id w:val="-1917861825"/>
          <w:placeholder>
            <w:docPart w:val="DefaultPlaceholder_1082065159"/>
          </w:placeholder>
          <w:showingPlcHdr/>
          <w:dropDownList>
            <w:listItem w:value="Choose an item."/>
            <w:listItem w:displayText="Policy Impact" w:value="Policy Impact"/>
            <w:listItem w:displayText="Program Impact" w:value="Program Impact"/>
            <w:listItem w:displayText="Technology Acceleration" w:value="Technology Acceleration"/>
          </w:dropDownList>
        </w:sdtPr>
        <w:sdtEndPr/>
        <w:sdtContent>
          <w:r w:rsidR="000515C1" w:rsidRPr="00470DC7">
            <w:rPr>
              <w:rStyle w:val="PlaceholderText"/>
            </w:rPr>
            <w:t>Choose an item.</w:t>
          </w:r>
        </w:sdtContent>
      </w:sdt>
      <w:r>
        <w:t xml:space="preserve">  </w:t>
      </w:r>
    </w:p>
    <w:p w14:paraId="63088FD7" w14:textId="0BC7D60F" w:rsidR="00104C79" w:rsidRDefault="00104C79"/>
    <w:p w14:paraId="738359FE" w14:textId="40D5E27F" w:rsidR="003A70BB" w:rsidRPr="008C6F47" w:rsidRDefault="00DD73D3" w:rsidP="009014AC">
      <w:pPr>
        <w:rPr>
          <w:b/>
        </w:rPr>
      </w:pPr>
      <w:r>
        <w:rPr>
          <w:b/>
        </w:rPr>
        <w:t xml:space="preserve">Supplement </w:t>
      </w:r>
      <w:r w:rsidR="00104C79" w:rsidRPr="008C6F47">
        <w:rPr>
          <w:b/>
        </w:rPr>
        <w:t>Background</w:t>
      </w:r>
      <w:r w:rsidR="00E57107">
        <w:rPr>
          <w:b/>
        </w:rPr>
        <w:t xml:space="preserve"> (limit 2000 characters including spaces)</w:t>
      </w:r>
      <w:r w:rsidR="003A70BB" w:rsidRPr="008C6F47">
        <w:rPr>
          <w:b/>
        </w:rPr>
        <w:t>:</w:t>
      </w:r>
    </w:p>
    <w:p w14:paraId="112050A6" w14:textId="080BE6DC" w:rsidR="009014AC" w:rsidRDefault="009014AC" w:rsidP="009014AC"/>
    <w:p w14:paraId="1FC2AF06" w14:textId="77777777" w:rsidR="00D16BBC" w:rsidRDefault="00D16BBC" w:rsidP="009014AC"/>
    <w:p w14:paraId="0AC12DEF" w14:textId="14E850A1" w:rsidR="003A70BB" w:rsidRPr="008C6F47" w:rsidRDefault="00383502" w:rsidP="009014AC">
      <w:pPr>
        <w:rPr>
          <w:b/>
        </w:rPr>
      </w:pPr>
      <w:r w:rsidRPr="008C6F47">
        <w:rPr>
          <w:b/>
        </w:rPr>
        <w:t>Objectives of</w:t>
      </w:r>
      <w:r w:rsidR="00D031CC">
        <w:rPr>
          <w:b/>
        </w:rPr>
        <w:t xml:space="preserve"> the proposed s</w:t>
      </w:r>
      <w:r w:rsidR="003A70BB" w:rsidRPr="008C6F47">
        <w:rPr>
          <w:b/>
        </w:rPr>
        <w:t>upplement</w:t>
      </w:r>
      <w:r w:rsidR="00C76744" w:rsidRPr="008C6F47">
        <w:rPr>
          <w:b/>
        </w:rPr>
        <w:t>al</w:t>
      </w:r>
      <w:r w:rsidR="00D031CC">
        <w:rPr>
          <w:b/>
        </w:rPr>
        <w:t xml:space="preserve"> a</w:t>
      </w:r>
      <w:r w:rsidR="003A70BB" w:rsidRPr="008C6F47">
        <w:rPr>
          <w:b/>
        </w:rPr>
        <w:t>ctivity</w:t>
      </w:r>
      <w:r w:rsidR="00E57107">
        <w:rPr>
          <w:b/>
        </w:rPr>
        <w:t xml:space="preserve"> (limit 2000 characters including spaces)</w:t>
      </w:r>
      <w:r w:rsidR="003A70BB" w:rsidRPr="008C6F47">
        <w:rPr>
          <w:b/>
        </w:rPr>
        <w:t>:</w:t>
      </w:r>
    </w:p>
    <w:p w14:paraId="300BD881" w14:textId="4BA43B1F" w:rsidR="00D16BBC" w:rsidRDefault="00D16BBC" w:rsidP="009014AC"/>
    <w:p w14:paraId="517DACEC" w14:textId="77777777" w:rsidR="009014AC" w:rsidRDefault="009014AC" w:rsidP="009014AC"/>
    <w:p w14:paraId="5D5FAE54" w14:textId="634B7B94" w:rsidR="003A70BB" w:rsidRPr="008C6F47" w:rsidRDefault="00D031CC" w:rsidP="009014AC">
      <w:pPr>
        <w:rPr>
          <w:b/>
        </w:rPr>
      </w:pPr>
      <w:r>
        <w:rPr>
          <w:b/>
        </w:rPr>
        <w:t>Details of the proposed supplemental activity</w:t>
      </w:r>
      <w:r w:rsidR="00E57107">
        <w:rPr>
          <w:b/>
        </w:rPr>
        <w:t xml:space="preserve"> (limit 3500 characters including spaces)</w:t>
      </w:r>
      <w:r w:rsidR="003A70BB" w:rsidRPr="008C6F47">
        <w:rPr>
          <w:b/>
        </w:rPr>
        <w:t>:</w:t>
      </w:r>
    </w:p>
    <w:p w14:paraId="3AAFA921" w14:textId="767CECC0" w:rsidR="00E46B2E" w:rsidRDefault="00E46B2E" w:rsidP="009014AC"/>
    <w:p w14:paraId="7FF81DF1" w14:textId="77777777" w:rsidR="003A70BB" w:rsidRDefault="003A70BB" w:rsidP="009014AC"/>
    <w:p w14:paraId="53D1FC84" w14:textId="36738E62" w:rsidR="004C380B" w:rsidRPr="008C6F47" w:rsidRDefault="004C380B" w:rsidP="004C380B">
      <w:pPr>
        <w:rPr>
          <w:b/>
        </w:rPr>
      </w:pPr>
      <w:r>
        <w:rPr>
          <w:b/>
        </w:rPr>
        <w:t xml:space="preserve">Impact </w:t>
      </w:r>
      <w:r w:rsidR="000515C1">
        <w:rPr>
          <w:b/>
        </w:rPr>
        <w:t>S</w:t>
      </w:r>
      <w:r>
        <w:rPr>
          <w:b/>
        </w:rPr>
        <w:t>ustainability (limit 2000 characters including spaces)</w:t>
      </w:r>
      <w:r w:rsidRPr="008C6F47">
        <w:rPr>
          <w:b/>
        </w:rPr>
        <w:t>:</w:t>
      </w:r>
    </w:p>
    <w:p w14:paraId="39D137E8" w14:textId="31936F72" w:rsidR="004C380B" w:rsidRDefault="004C380B" w:rsidP="004C380B"/>
    <w:p w14:paraId="2A5AA4F6" w14:textId="77777777" w:rsidR="004C380B" w:rsidRDefault="004C380B" w:rsidP="004C380B"/>
    <w:p w14:paraId="109B2B08" w14:textId="3832ADBE" w:rsidR="004868BF" w:rsidRPr="00D02044" w:rsidRDefault="004868BF" w:rsidP="005063E5">
      <w:pPr>
        <w:rPr>
          <w:rFonts w:ascii="Cambria" w:eastAsia="Times New Roman" w:hAnsi="Cambria" w:cs="Times New Roman"/>
        </w:rPr>
      </w:pPr>
    </w:p>
    <w:p w14:paraId="2BCE9C76" w14:textId="67ABA1B8" w:rsidR="005063E5" w:rsidRDefault="005063E5">
      <w:r>
        <w:br w:type="page"/>
      </w:r>
    </w:p>
    <w:p w14:paraId="33ECCB34" w14:textId="77777777" w:rsidR="005063E5" w:rsidRDefault="005063E5" w:rsidP="005063E5">
      <w:pPr>
        <w:ind w:left="14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850231D" wp14:editId="3560107D">
            <wp:extent cx="2858475" cy="440325"/>
            <wp:effectExtent l="0" t="0" r="0" b="0"/>
            <wp:docPr id="2" name="Picture 2" descr="C:\Users\krobbins\AppData\Local\Microsoft\Windows\Temporary Internet Files\Content.IE5\H24HXDT5\academynet_16659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bbins\AppData\Local\Microsoft\Windows\Temporary Internet Files\Content.IE5\H24HXDT5\academynet_166594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41" cy="4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744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165561D" wp14:editId="67A5740B">
            <wp:simplePos x="0" y="0"/>
            <wp:positionH relativeFrom="margin">
              <wp:posOffset>114300</wp:posOffset>
            </wp:positionH>
            <wp:positionV relativeFrom="margin">
              <wp:posOffset>-66040</wp:posOffset>
            </wp:positionV>
            <wp:extent cx="1828800" cy="5162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2BBEE" w14:textId="77777777" w:rsidR="005063E5" w:rsidRDefault="005063E5" w:rsidP="005063E5">
      <w:pPr>
        <w:jc w:val="center"/>
        <w:rPr>
          <w:b/>
          <w:sz w:val="36"/>
          <w:szCs w:val="36"/>
        </w:rPr>
      </w:pPr>
    </w:p>
    <w:p w14:paraId="5A104EF5" w14:textId="77777777" w:rsidR="005063E5" w:rsidRPr="00C76744" w:rsidRDefault="005063E5" w:rsidP="005063E5">
      <w:pPr>
        <w:jc w:val="center"/>
        <w:rPr>
          <w:b/>
          <w:sz w:val="36"/>
          <w:szCs w:val="36"/>
        </w:rPr>
      </w:pPr>
      <w:r w:rsidRPr="00C76744">
        <w:rPr>
          <w:b/>
          <w:sz w:val="36"/>
          <w:szCs w:val="36"/>
        </w:rPr>
        <w:t>Partnerships for Enhanced Engagement in Research</w:t>
      </w:r>
    </w:p>
    <w:p w14:paraId="3EB2015E" w14:textId="77777777" w:rsidR="005063E5" w:rsidRDefault="005063E5" w:rsidP="005063E5">
      <w:pPr>
        <w:jc w:val="center"/>
      </w:pPr>
      <w:r>
        <w:rPr>
          <w:b/>
          <w:sz w:val="36"/>
          <w:szCs w:val="36"/>
        </w:rPr>
        <w:t>Evidence-to-Action Supplemental Grants</w:t>
      </w:r>
      <w:r w:rsidRPr="00C76744">
        <w:rPr>
          <w:b/>
          <w:sz w:val="36"/>
          <w:szCs w:val="36"/>
        </w:rPr>
        <w:t xml:space="preserve"> Program</w:t>
      </w:r>
    </w:p>
    <w:p w14:paraId="5776B1C3" w14:textId="77777777" w:rsidR="005063E5" w:rsidRDefault="005063E5" w:rsidP="005063E5">
      <w:pPr>
        <w:rPr>
          <w:b/>
          <w:sz w:val="28"/>
          <w:szCs w:val="28"/>
        </w:rPr>
      </w:pPr>
    </w:p>
    <w:p w14:paraId="7F8E6598" w14:textId="77777777" w:rsidR="005063E5" w:rsidRPr="00000946" w:rsidRDefault="005063E5" w:rsidP="005063E5">
      <w:pPr>
        <w:rPr>
          <w:b/>
          <w:sz w:val="28"/>
          <w:szCs w:val="28"/>
        </w:rPr>
      </w:pPr>
      <w:r w:rsidRPr="00000946">
        <w:rPr>
          <w:b/>
          <w:sz w:val="28"/>
          <w:szCs w:val="28"/>
        </w:rPr>
        <w:t>Timeline:</w:t>
      </w:r>
    </w:p>
    <w:p w14:paraId="14DC7DAB" w14:textId="77777777" w:rsidR="005063E5" w:rsidRDefault="005063E5" w:rsidP="005063E5"/>
    <w:p w14:paraId="69CDCFED" w14:textId="2E353803" w:rsidR="005063E5" w:rsidRDefault="00E57107" w:rsidP="005063E5">
      <w:r>
        <w:t>(Add space here as needed. Timeline can be in simple bullet point/list format.)</w:t>
      </w:r>
    </w:p>
    <w:p w14:paraId="17AEA9E4" w14:textId="77777777" w:rsidR="005063E5" w:rsidRDefault="005063E5" w:rsidP="005063E5"/>
    <w:p w14:paraId="22B84DCC" w14:textId="77777777" w:rsidR="005063E5" w:rsidRDefault="005063E5" w:rsidP="005063E5"/>
    <w:p w14:paraId="138D46E8" w14:textId="77777777" w:rsidR="005063E5" w:rsidRDefault="005063E5" w:rsidP="005063E5"/>
    <w:p w14:paraId="2DE5E3CF" w14:textId="77777777" w:rsidR="005063E5" w:rsidRDefault="005063E5" w:rsidP="005063E5"/>
    <w:p w14:paraId="1C8D6B0A" w14:textId="16724CD3" w:rsidR="005063E5" w:rsidRDefault="005063E5" w:rsidP="005063E5">
      <w:pPr>
        <w:rPr>
          <w:b/>
          <w:sz w:val="28"/>
          <w:szCs w:val="28"/>
        </w:rPr>
      </w:pPr>
      <w:r w:rsidRPr="00000946">
        <w:rPr>
          <w:b/>
          <w:sz w:val="28"/>
          <w:szCs w:val="28"/>
        </w:rPr>
        <w:t>Detailed Budget:</w:t>
      </w:r>
      <w:r w:rsidR="004C380B">
        <w:rPr>
          <w:b/>
          <w:sz w:val="28"/>
          <w:szCs w:val="28"/>
        </w:rPr>
        <w:t xml:space="preserve"> Please add or remove rows as needed and include </w:t>
      </w:r>
      <w:r w:rsidR="00405DF0">
        <w:rPr>
          <w:b/>
          <w:sz w:val="28"/>
          <w:szCs w:val="28"/>
        </w:rPr>
        <w:t xml:space="preserve">a </w:t>
      </w:r>
      <w:r w:rsidR="004C380B">
        <w:rPr>
          <w:b/>
          <w:sz w:val="28"/>
          <w:szCs w:val="28"/>
        </w:rPr>
        <w:t xml:space="preserve">brief justification or explanation in the left column with amounts in </w:t>
      </w:r>
      <w:r w:rsidR="00FD2917">
        <w:rPr>
          <w:b/>
          <w:sz w:val="28"/>
          <w:szCs w:val="28"/>
        </w:rPr>
        <w:t xml:space="preserve">the </w:t>
      </w:r>
      <w:r w:rsidR="004C380B">
        <w:rPr>
          <w:b/>
          <w:sz w:val="28"/>
          <w:szCs w:val="28"/>
        </w:rPr>
        <w:t>right column.</w:t>
      </w:r>
    </w:p>
    <w:p w14:paraId="0DFC7265" w14:textId="77777777" w:rsidR="005063E5" w:rsidRPr="00000946" w:rsidRDefault="005063E5" w:rsidP="005063E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1908"/>
      </w:tblGrid>
      <w:tr w:rsidR="005063E5" w14:paraId="5DE6171B" w14:textId="77777777" w:rsidTr="00E57107">
        <w:tc>
          <w:tcPr>
            <w:tcW w:w="6948" w:type="dxa"/>
          </w:tcPr>
          <w:p w14:paraId="24189F11" w14:textId="497E6C15" w:rsidR="00E57107" w:rsidRPr="004C380B" w:rsidRDefault="004C380B" w:rsidP="00E57107">
            <w:pPr>
              <w:rPr>
                <w:b/>
              </w:rPr>
            </w:pPr>
            <w:r>
              <w:rPr>
                <w:b/>
              </w:rPr>
              <w:t>Equipment (individual items costing US $5000 or more):</w:t>
            </w:r>
          </w:p>
        </w:tc>
        <w:tc>
          <w:tcPr>
            <w:tcW w:w="1908" w:type="dxa"/>
          </w:tcPr>
          <w:p w14:paraId="5F9B24F8" w14:textId="77777777" w:rsidR="005063E5" w:rsidRDefault="005063E5" w:rsidP="009014AC"/>
        </w:tc>
      </w:tr>
      <w:tr w:rsidR="005063E5" w14:paraId="3813F90A" w14:textId="77777777" w:rsidTr="00E57107">
        <w:tc>
          <w:tcPr>
            <w:tcW w:w="6948" w:type="dxa"/>
          </w:tcPr>
          <w:p w14:paraId="5F115EEB" w14:textId="1205364D" w:rsidR="00E57107" w:rsidRPr="004C380B" w:rsidRDefault="004C380B" w:rsidP="004C380B">
            <w:pPr>
              <w:rPr>
                <w:b/>
              </w:rPr>
            </w:pPr>
            <w:r>
              <w:rPr>
                <w:b/>
              </w:rPr>
              <w:t>Supplies (materials and smaller items costing less than US $5000 each)</w:t>
            </w:r>
            <w:r w:rsidR="00E57107" w:rsidRPr="00E57107">
              <w:rPr>
                <w:b/>
              </w:rPr>
              <w:t>:</w:t>
            </w:r>
          </w:p>
        </w:tc>
        <w:tc>
          <w:tcPr>
            <w:tcW w:w="1908" w:type="dxa"/>
          </w:tcPr>
          <w:p w14:paraId="38733DBB" w14:textId="77777777" w:rsidR="005063E5" w:rsidRDefault="005063E5" w:rsidP="009014AC"/>
        </w:tc>
      </w:tr>
      <w:tr w:rsidR="005063E5" w14:paraId="64044CF6" w14:textId="77777777" w:rsidTr="00E57107">
        <w:tc>
          <w:tcPr>
            <w:tcW w:w="6948" w:type="dxa"/>
          </w:tcPr>
          <w:p w14:paraId="7145C0C2" w14:textId="5DDBB6BE" w:rsidR="00E57107" w:rsidRDefault="004C380B" w:rsidP="004C380B">
            <w:r>
              <w:rPr>
                <w:b/>
              </w:rPr>
              <w:t>Travel and per diem expenses</w:t>
            </w:r>
            <w:r w:rsidR="00FD2917">
              <w:rPr>
                <w:b/>
              </w:rPr>
              <w:t xml:space="preserve"> (including number of travelers, number of days, and destination for each trip)</w:t>
            </w:r>
            <w:r>
              <w:rPr>
                <w:b/>
              </w:rPr>
              <w:t>:</w:t>
            </w:r>
          </w:p>
        </w:tc>
        <w:tc>
          <w:tcPr>
            <w:tcW w:w="1908" w:type="dxa"/>
          </w:tcPr>
          <w:p w14:paraId="1C00C14C" w14:textId="77777777" w:rsidR="005063E5" w:rsidRDefault="005063E5" w:rsidP="009014AC"/>
        </w:tc>
      </w:tr>
      <w:tr w:rsidR="005063E5" w14:paraId="500D7359" w14:textId="77777777" w:rsidTr="00E57107">
        <w:tc>
          <w:tcPr>
            <w:tcW w:w="6948" w:type="dxa"/>
          </w:tcPr>
          <w:p w14:paraId="140956BB" w14:textId="5BD0E353" w:rsidR="00E57107" w:rsidRPr="00E57107" w:rsidRDefault="004C380B" w:rsidP="004C380B">
            <w:pPr>
              <w:rPr>
                <w:b/>
              </w:rPr>
            </w:pPr>
            <w:r>
              <w:rPr>
                <w:b/>
              </w:rPr>
              <w:t>Salary and technical service fees</w:t>
            </w:r>
            <w:r w:rsidR="00FD2917">
              <w:rPr>
                <w:b/>
              </w:rPr>
              <w:t xml:space="preserve"> (including list of people to receive salary, their role in the project, and the amount each would receive)</w:t>
            </w:r>
            <w:r>
              <w:rPr>
                <w:b/>
              </w:rPr>
              <w:t>:</w:t>
            </w:r>
          </w:p>
        </w:tc>
        <w:tc>
          <w:tcPr>
            <w:tcW w:w="1908" w:type="dxa"/>
          </w:tcPr>
          <w:p w14:paraId="455103D9" w14:textId="77777777" w:rsidR="005063E5" w:rsidRDefault="005063E5" w:rsidP="009014AC"/>
        </w:tc>
      </w:tr>
      <w:tr w:rsidR="005063E5" w14:paraId="10E531AD" w14:textId="77777777" w:rsidTr="00E57107">
        <w:tc>
          <w:tcPr>
            <w:tcW w:w="6948" w:type="dxa"/>
          </w:tcPr>
          <w:p w14:paraId="2D970C38" w14:textId="77ADDD3C" w:rsidR="004C380B" w:rsidRPr="00E57107" w:rsidRDefault="00E57107" w:rsidP="004C380B">
            <w:r>
              <w:rPr>
                <w:b/>
              </w:rPr>
              <w:t>Other</w:t>
            </w:r>
            <w:r w:rsidR="004C380B">
              <w:rPr>
                <w:b/>
              </w:rPr>
              <w:t xml:space="preserve"> direct costs (please list, such as costs of renting facilities for meetings and events, meals and breaks for events, printing costs, </w:t>
            </w:r>
            <w:r w:rsidR="00FD2917">
              <w:rPr>
                <w:b/>
              </w:rPr>
              <w:t>postage, etc.):</w:t>
            </w:r>
          </w:p>
          <w:p w14:paraId="2F0EFD2B" w14:textId="604D251A" w:rsidR="00E57107" w:rsidRPr="00E57107" w:rsidRDefault="00E57107" w:rsidP="00E57107"/>
        </w:tc>
        <w:tc>
          <w:tcPr>
            <w:tcW w:w="1908" w:type="dxa"/>
          </w:tcPr>
          <w:p w14:paraId="6D131A4F" w14:textId="77777777" w:rsidR="005063E5" w:rsidRDefault="005063E5" w:rsidP="009014AC"/>
        </w:tc>
      </w:tr>
      <w:tr w:rsidR="005063E5" w14:paraId="25DE6B26" w14:textId="77777777" w:rsidTr="00E57107">
        <w:tc>
          <w:tcPr>
            <w:tcW w:w="6948" w:type="dxa"/>
          </w:tcPr>
          <w:p w14:paraId="43AF7FC1" w14:textId="1EB931F6" w:rsidR="005063E5" w:rsidRPr="004C380B" w:rsidRDefault="004C380B" w:rsidP="009014AC">
            <w:pPr>
              <w:rPr>
                <w:b/>
              </w:rPr>
            </w:pPr>
            <w:r>
              <w:rPr>
                <w:b/>
              </w:rPr>
              <w:t>Indirect costs</w:t>
            </w:r>
            <w:r w:rsidR="00FD2917">
              <w:rPr>
                <w:b/>
              </w:rPr>
              <w:t xml:space="preserve"> (may not exceed 10% of direct costs not including equipment):</w:t>
            </w:r>
          </w:p>
        </w:tc>
        <w:tc>
          <w:tcPr>
            <w:tcW w:w="1908" w:type="dxa"/>
          </w:tcPr>
          <w:p w14:paraId="3EC4FB03" w14:textId="77777777" w:rsidR="005063E5" w:rsidRDefault="005063E5" w:rsidP="009014AC"/>
        </w:tc>
      </w:tr>
      <w:tr w:rsidR="005063E5" w14:paraId="4EBB69D4" w14:textId="77777777" w:rsidTr="00E57107">
        <w:tc>
          <w:tcPr>
            <w:tcW w:w="6948" w:type="dxa"/>
          </w:tcPr>
          <w:p w14:paraId="43A68527" w14:textId="77777777" w:rsidR="00FD2917" w:rsidRDefault="00FD2917" w:rsidP="009014AC">
            <w:pPr>
              <w:rPr>
                <w:b/>
              </w:rPr>
            </w:pPr>
          </w:p>
          <w:p w14:paraId="41BE7BF7" w14:textId="77777777" w:rsidR="005063E5" w:rsidRDefault="00E57107" w:rsidP="009014AC">
            <w:pPr>
              <w:rPr>
                <w:b/>
              </w:rPr>
            </w:pPr>
            <w:r>
              <w:rPr>
                <w:b/>
              </w:rPr>
              <w:t>GRAND TOTAL:</w:t>
            </w:r>
          </w:p>
          <w:p w14:paraId="60C1481A" w14:textId="3711568C" w:rsidR="00FD2917" w:rsidRPr="00E57107" w:rsidRDefault="00FD2917" w:rsidP="009014AC">
            <w:pPr>
              <w:rPr>
                <w:b/>
              </w:rPr>
            </w:pPr>
          </w:p>
        </w:tc>
        <w:tc>
          <w:tcPr>
            <w:tcW w:w="1908" w:type="dxa"/>
          </w:tcPr>
          <w:p w14:paraId="71F7E93B" w14:textId="77777777" w:rsidR="005063E5" w:rsidRDefault="005063E5" w:rsidP="009014AC"/>
        </w:tc>
      </w:tr>
    </w:tbl>
    <w:p w14:paraId="0900E4F8" w14:textId="77777777" w:rsidR="004868BF" w:rsidRDefault="004868BF" w:rsidP="00E57107"/>
    <w:p w14:paraId="61D0D8B2" w14:textId="362BBCE2" w:rsidR="00E57107" w:rsidRDefault="00FD2917" w:rsidP="00E57107">
      <w:r>
        <w:t xml:space="preserve">If you have a </w:t>
      </w:r>
      <w:r w:rsidR="00405DF0">
        <w:t>l</w:t>
      </w:r>
      <w:r>
        <w:t xml:space="preserve">etter of </w:t>
      </w:r>
      <w:r w:rsidR="00405DF0">
        <w:t>s</w:t>
      </w:r>
      <w:r>
        <w:t xml:space="preserve">upport (which is optional), please attach it along with this form when you e-mail your application to </w:t>
      </w:r>
      <w:hyperlink r:id="rId10" w:history="1">
        <w:r w:rsidRPr="007D789F">
          <w:rPr>
            <w:rStyle w:val="Hyperlink"/>
          </w:rPr>
          <w:t>peer@nas.edu</w:t>
        </w:r>
      </w:hyperlink>
      <w:r>
        <w:t>.</w:t>
      </w:r>
      <w:r w:rsidR="00E57107">
        <w:t xml:space="preserve"> </w:t>
      </w:r>
    </w:p>
    <w:sectPr w:rsidR="00E57107" w:rsidSect="00C76744">
      <w:headerReference w:type="default" r:id="rId11"/>
      <w:pgSz w:w="12240" w:h="15840"/>
      <w:pgMar w:top="27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30852" w14:textId="77777777" w:rsidR="005C5D60" w:rsidRDefault="005C5D60" w:rsidP="00C76744">
      <w:r>
        <w:separator/>
      </w:r>
    </w:p>
  </w:endnote>
  <w:endnote w:type="continuationSeparator" w:id="0">
    <w:p w14:paraId="4E9A0E3E" w14:textId="77777777" w:rsidR="005C5D60" w:rsidRDefault="005C5D60" w:rsidP="00C7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04916" w14:textId="77777777" w:rsidR="005C5D60" w:rsidRDefault="005C5D60" w:rsidP="00C76744">
      <w:r>
        <w:separator/>
      </w:r>
    </w:p>
  </w:footnote>
  <w:footnote w:type="continuationSeparator" w:id="0">
    <w:p w14:paraId="3B6F4A2C" w14:textId="77777777" w:rsidR="005C5D60" w:rsidRDefault="005C5D60" w:rsidP="00C7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D47E" w14:textId="77777777" w:rsidR="00C76744" w:rsidRDefault="00C76744" w:rsidP="00C76744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3D2"/>
    <w:multiLevelType w:val="multilevel"/>
    <w:tmpl w:val="E73ED1EE"/>
    <w:lvl w:ilvl="0">
      <w:start w:val="1"/>
      <w:numFmt w:val="decimal"/>
      <w:lvlText w:val="%1."/>
      <w:lvlJc w:val="left"/>
      <w:pPr>
        <w:ind w:left="360" w:firstLine="120"/>
      </w:pPr>
      <w:rPr>
        <w:rFonts w:ascii="Times New Roman" w:eastAsia="Times New Roman" w:hAnsi="Times New Roman" w:cs="Times New Roman"/>
        <w:b/>
        <w:color w:val="750800"/>
        <w:sz w:val="24"/>
        <w:szCs w:val="24"/>
      </w:rPr>
    </w:lvl>
    <w:lvl w:ilvl="1">
      <w:start w:val="1"/>
      <w:numFmt w:val="bullet"/>
      <w:lvlText w:val="●"/>
      <w:lvlJc w:val="left"/>
      <w:pPr>
        <w:ind w:left="820" w:firstLine="460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820" w:firstLine="4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840" w:firstLine="48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2177" w:firstLine="181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514" w:firstLine="3154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851" w:firstLine="4491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188" w:firstLine="5828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525" w:firstLine="7165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60"/>
    <w:rsid w:val="000515C1"/>
    <w:rsid w:val="00104C79"/>
    <w:rsid w:val="00383502"/>
    <w:rsid w:val="003A70BB"/>
    <w:rsid w:val="00405DF0"/>
    <w:rsid w:val="004868BF"/>
    <w:rsid w:val="004B4FD3"/>
    <w:rsid w:val="004C380B"/>
    <w:rsid w:val="005063E5"/>
    <w:rsid w:val="00583043"/>
    <w:rsid w:val="005C5D60"/>
    <w:rsid w:val="00651313"/>
    <w:rsid w:val="00812FCD"/>
    <w:rsid w:val="008C6F47"/>
    <w:rsid w:val="009014AC"/>
    <w:rsid w:val="009023AB"/>
    <w:rsid w:val="00917E7F"/>
    <w:rsid w:val="009F52FE"/>
    <w:rsid w:val="00B7775E"/>
    <w:rsid w:val="00C76744"/>
    <w:rsid w:val="00CC6507"/>
    <w:rsid w:val="00D02044"/>
    <w:rsid w:val="00D031CC"/>
    <w:rsid w:val="00D16BBC"/>
    <w:rsid w:val="00DD73D3"/>
    <w:rsid w:val="00E05477"/>
    <w:rsid w:val="00E46B2E"/>
    <w:rsid w:val="00E57107"/>
    <w:rsid w:val="00EF57CB"/>
    <w:rsid w:val="00F04519"/>
    <w:rsid w:val="00F92C13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F3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B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44"/>
  </w:style>
  <w:style w:type="paragraph" w:styleId="Footer">
    <w:name w:val="footer"/>
    <w:basedOn w:val="Normal"/>
    <w:link w:val="Foot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44"/>
  </w:style>
  <w:style w:type="table" w:styleId="TableGrid">
    <w:name w:val="Table Grid"/>
    <w:basedOn w:val="TableNormal"/>
    <w:uiPriority w:val="59"/>
    <w:rsid w:val="0050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3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291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15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B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44"/>
  </w:style>
  <w:style w:type="paragraph" w:styleId="Footer">
    <w:name w:val="footer"/>
    <w:basedOn w:val="Normal"/>
    <w:link w:val="Foot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44"/>
  </w:style>
  <w:style w:type="table" w:styleId="TableGrid">
    <w:name w:val="Table Grid"/>
    <w:basedOn w:val="TableNormal"/>
    <w:uiPriority w:val="59"/>
    <w:rsid w:val="0050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3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291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15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er@na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E89A-87A1-42F0-B75C-CBBDC7920430}"/>
      </w:docPartPr>
      <w:docPartBody>
        <w:p w14:paraId="485A7846" w14:textId="663DE356" w:rsidR="00BE48C7" w:rsidRDefault="00A30712">
          <w:r w:rsidRPr="00470D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12"/>
    <w:rsid w:val="00A30712"/>
    <w:rsid w:val="00B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1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7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Porter</dc:creator>
  <cp:lastModifiedBy>Windows User</cp:lastModifiedBy>
  <cp:revision>2</cp:revision>
  <cp:lastPrinted>2017-01-31T17:37:00Z</cp:lastPrinted>
  <dcterms:created xsi:type="dcterms:W3CDTF">2017-11-06T21:59:00Z</dcterms:created>
  <dcterms:modified xsi:type="dcterms:W3CDTF">2017-11-06T21:59:00Z</dcterms:modified>
</cp:coreProperties>
</file>