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08A" w:rsidRDefault="0039608A" w:rsidP="0039608A">
      <w:pPr>
        <w:jc w:val="center"/>
        <w:rPr>
          <w:rFonts w:ascii="Arial" w:hAnsi="Arial" w:cs="Arial"/>
          <w:sz w:val="28"/>
          <w:szCs w:val="28"/>
          <w:u w:val="thick"/>
        </w:rPr>
      </w:pPr>
      <w:r>
        <w:rPr>
          <w:rFonts w:ascii="Arial" w:hAnsi="Arial" w:cs="Arial"/>
          <w:sz w:val="28"/>
          <w:szCs w:val="28"/>
          <w:u w:val="thick"/>
        </w:rPr>
        <w:t>Partnerships for Enhanced Engagement in Research (PEER)</w:t>
      </w:r>
      <w:r w:rsidR="0059377B">
        <w:rPr>
          <w:rFonts w:ascii="Arial" w:hAnsi="Arial" w:cs="Arial"/>
          <w:sz w:val="28"/>
          <w:szCs w:val="28"/>
          <w:u w:val="thick"/>
        </w:rPr>
        <w:t xml:space="preserve"> Science</w:t>
      </w:r>
      <w:r>
        <w:rPr>
          <w:rFonts w:ascii="Arial" w:hAnsi="Arial" w:cs="Arial"/>
          <w:sz w:val="28"/>
          <w:szCs w:val="28"/>
          <w:u w:val="thick"/>
        </w:rPr>
        <w:t xml:space="preserve">: </w:t>
      </w:r>
    </w:p>
    <w:p w:rsidR="0039608A" w:rsidRPr="009A284E" w:rsidRDefault="00BF08E0" w:rsidP="0039608A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  <w:u w:val="thick"/>
        </w:rPr>
        <w:br/>
      </w:r>
      <w:r w:rsidR="00536FA1">
        <w:rPr>
          <w:rFonts w:ascii="Arial" w:hAnsi="Arial" w:cs="Arial"/>
          <w:sz w:val="28"/>
          <w:szCs w:val="28"/>
          <w:u w:val="thick"/>
        </w:rPr>
        <w:t>Annual</w:t>
      </w:r>
      <w:r w:rsidR="0039608A">
        <w:rPr>
          <w:rFonts w:ascii="Arial" w:hAnsi="Arial" w:cs="Arial"/>
          <w:sz w:val="28"/>
          <w:szCs w:val="28"/>
          <w:u w:val="thick"/>
        </w:rPr>
        <w:t xml:space="preserve"> Financial</w:t>
      </w:r>
      <w:r w:rsidR="0039608A" w:rsidRPr="009A284E">
        <w:rPr>
          <w:rFonts w:ascii="Arial" w:hAnsi="Arial" w:cs="Arial"/>
          <w:sz w:val="28"/>
          <w:szCs w:val="28"/>
          <w:u w:val="thick"/>
        </w:rPr>
        <w:t xml:space="preserve"> Report Form</w:t>
      </w:r>
    </w:p>
    <w:p w:rsidR="00D57D91" w:rsidRPr="0039608A" w:rsidRDefault="00D57D91">
      <w:pPr>
        <w:rPr>
          <w:rFonts w:ascii="Arial" w:hAnsi="Arial" w:cs="Arial"/>
        </w:rPr>
      </w:pPr>
    </w:p>
    <w:p w:rsidR="0039608A" w:rsidRDefault="003960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Principal Investigator:</w:t>
      </w:r>
    </w:p>
    <w:p w:rsidR="004C3C45" w:rsidRDefault="004C3C45">
      <w:pPr>
        <w:rPr>
          <w:rFonts w:ascii="Arial" w:hAnsi="Arial" w:cs="Arial"/>
          <w:b/>
          <w:bCs/>
        </w:rPr>
      </w:pPr>
      <w:r w:rsidRPr="0039608A">
        <w:rPr>
          <w:rFonts w:ascii="Arial" w:hAnsi="Arial" w:cs="Arial"/>
          <w:b/>
          <w:bCs/>
        </w:rPr>
        <w:t xml:space="preserve">Project Title: </w:t>
      </w:r>
    </w:p>
    <w:p w:rsidR="0039608A" w:rsidRDefault="009D26D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Reporting</w:t>
      </w:r>
      <w:r w:rsidR="007B51FB" w:rsidRPr="00781D70">
        <w:rPr>
          <w:rFonts w:ascii="Arial" w:hAnsi="Arial" w:cs="Arial"/>
          <w:b/>
          <w:bCs/>
        </w:rPr>
        <w:t xml:space="preserve"> </w:t>
      </w:r>
      <w:r w:rsidR="00234ED0" w:rsidRPr="00781D70">
        <w:rPr>
          <w:rFonts w:ascii="Arial" w:hAnsi="Arial" w:cs="Arial"/>
          <w:b/>
          <w:bCs/>
        </w:rPr>
        <w:t>Period</w:t>
      </w:r>
      <w:r w:rsidR="00F92B32">
        <w:rPr>
          <w:rFonts w:ascii="Arial" w:hAnsi="Arial" w:cs="Arial"/>
          <w:b/>
          <w:bCs/>
        </w:rPr>
        <w:t>*</w:t>
      </w:r>
      <w:r w:rsidR="00234ED0" w:rsidRPr="00781D70">
        <w:rPr>
          <w:rFonts w:ascii="Arial" w:hAnsi="Arial" w:cs="Arial"/>
          <w:b/>
          <w:bCs/>
        </w:rPr>
        <w:t>:</w:t>
      </w:r>
      <w:r w:rsidR="00234ED0" w:rsidRPr="0039608A">
        <w:rPr>
          <w:rFonts w:ascii="Arial" w:hAnsi="Arial" w:cs="Arial"/>
          <w:b/>
          <w:bCs/>
        </w:rPr>
        <w:t xml:space="preserve"> </w:t>
      </w:r>
      <w:r w:rsidR="00C92CC2">
        <w:rPr>
          <w:rFonts w:ascii="Arial" w:hAnsi="Arial" w:cs="Arial"/>
          <w:b/>
          <w:bCs/>
        </w:rPr>
        <w:t>(MM/DD/YYYY - MM/DD/YYYY)</w:t>
      </w:r>
      <w:bookmarkStart w:id="0" w:name="_GoBack"/>
      <w:bookmarkEnd w:id="0"/>
    </w:p>
    <w:p w:rsidR="00C92CC2" w:rsidRDefault="00C92CC2">
      <w:pPr>
        <w:rPr>
          <w:rFonts w:ascii="Arial" w:hAnsi="Arial" w:cs="Arial"/>
          <w:b/>
          <w:bCs/>
        </w:rPr>
      </w:pPr>
    </w:p>
    <w:p w:rsidR="007B51FB" w:rsidRPr="0039608A" w:rsidRDefault="007B51F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9D26DD" w:rsidRPr="00C92CC2">
        <w:rPr>
          <w:rFonts w:ascii="Arial" w:hAnsi="Arial" w:cs="Arial"/>
          <w:i/>
        </w:rPr>
        <w:t>Reporting period</w:t>
      </w:r>
      <w:r w:rsidR="00781D70" w:rsidRPr="00C92CC2">
        <w:rPr>
          <w:rFonts w:ascii="Arial" w:hAnsi="Arial" w:cs="Arial"/>
          <w:i/>
        </w:rPr>
        <w:t xml:space="preserve"> </w:t>
      </w:r>
      <w:r w:rsidRPr="00C92CC2">
        <w:rPr>
          <w:rFonts w:ascii="Arial" w:hAnsi="Arial" w:cs="Arial"/>
          <w:i/>
        </w:rPr>
        <w:t>refers to the entire duration of the project</w:t>
      </w:r>
      <w:r w:rsidR="009D26DD" w:rsidRPr="00C92CC2">
        <w:rPr>
          <w:rFonts w:ascii="Arial" w:hAnsi="Arial" w:cs="Arial"/>
          <w:i/>
        </w:rPr>
        <w:t xml:space="preserve"> from</w:t>
      </w:r>
      <w:r w:rsidRPr="00C92CC2">
        <w:rPr>
          <w:rFonts w:ascii="Arial" w:hAnsi="Arial" w:cs="Arial"/>
          <w:i/>
        </w:rPr>
        <w:t xml:space="preserve"> project start </w:t>
      </w:r>
      <w:r w:rsidR="009D26DD" w:rsidRPr="00C92CC2">
        <w:rPr>
          <w:rFonts w:ascii="Arial" w:hAnsi="Arial" w:cs="Arial"/>
          <w:i/>
        </w:rPr>
        <w:t>date until project end date</w:t>
      </w:r>
      <w:r>
        <w:rPr>
          <w:rFonts w:ascii="Arial" w:hAnsi="Arial" w:cs="Arial"/>
        </w:rPr>
        <w:t>)</w:t>
      </w:r>
      <w:r w:rsidR="00C92CC2">
        <w:rPr>
          <w:rFonts w:ascii="Arial" w:hAnsi="Arial" w:cs="Arial"/>
        </w:rPr>
        <w:br/>
      </w: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2610"/>
        <w:gridCol w:w="3330"/>
      </w:tblGrid>
      <w:tr w:rsidR="00B1635A" w:rsidRPr="0039608A" w:rsidTr="00F92B32">
        <w:tc>
          <w:tcPr>
            <w:tcW w:w="2718" w:type="dxa"/>
          </w:tcPr>
          <w:p w:rsidR="00B1635A" w:rsidRPr="0039608A" w:rsidRDefault="00B1635A" w:rsidP="008C3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08A">
              <w:rPr>
                <w:rFonts w:ascii="Arial" w:hAnsi="Arial" w:cs="Arial"/>
                <w:b/>
                <w:bCs/>
              </w:rPr>
              <w:t>Expense</w:t>
            </w:r>
          </w:p>
          <w:p w:rsidR="00B1635A" w:rsidRPr="0039608A" w:rsidRDefault="00B1635A" w:rsidP="008C3666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08A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610" w:type="dxa"/>
          </w:tcPr>
          <w:p w:rsidR="00B1635A" w:rsidRDefault="00B1635A" w:rsidP="00532EC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08A">
              <w:rPr>
                <w:rFonts w:ascii="Arial" w:hAnsi="Arial" w:cs="Arial"/>
                <w:b/>
                <w:bCs/>
              </w:rPr>
              <w:t xml:space="preserve">Total in </w:t>
            </w:r>
          </w:p>
          <w:p w:rsidR="00B1635A" w:rsidRPr="0039608A" w:rsidRDefault="00B1635A" w:rsidP="00B1635A">
            <w:pPr>
              <w:jc w:val="center"/>
              <w:rPr>
                <w:rFonts w:ascii="Arial" w:hAnsi="Arial" w:cs="Arial"/>
                <w:b/>
                <w:bCs/>
              </w:rPr>
            </w:pPr>
            <w:r w:rsidRPr="0039608A">
              <w:rPr>
                <w:rFonts w:ascii="Arial" w:hAnsi="Arial" w:cs="Arial"/>
                <w:b/>
                <w:bCs/>
              </w:rPr>
              <w:t>Approved Budget</w:t>
            </w:r>
            <w:r>
              <w:rPr>
                <w:rFonts w:ascii="Arial" w:hAnsi="Arial" w:cs="Arial"/>
                <w:b/>
                <w:bCs/>
              </w:rPr>
              <w:t xml:space="preserve"> for Entire Project</w:t>
            </w:r>
          </w:p>
        </w:tc>
        <w:tc>
          <w:tcPr>
            <w:tcW w:w="3330" w:type="dxa"/>
          </w:tcPr>
          <w:p w:rsidR="00B1635A" w:rsidRDefault="00B1635A" w:rsidP="00B163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Spent on</w:t>
            </w:r>
          </w:p>
          <w:p w:rsidR="00B1635A" w:rsidRPr="0039608A" w:rsidRDefault="00B1635A" w:rsidP="00B1635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Entire Project </w:t>
            </w: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Travel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and supplies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 w:rsidP="005C3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direct costs (computer services, publications, workshops and conferences, etc.)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Salaries and stipends </w:t>
            </w:r>
            <w:r w:rsidRPr="0039608A">
              <w:rPr>
                <w:rFonts w:ascii="Arial" w:hAnsi="Arial" w:cs="Arial"/>
              </w:rPr>
              <w:t>(including fringe benefits)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 w:rsidRPr="0039608A">
              <w:rPr>
                <w:rFonts w:ascii="Arial" w:hAnsi="Arial" w:cs="Arial"/>
              </w:rPr>
              <w:t>Indirect costs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</w:tr>
      <w:tr w:rsidR="00B1635A" w:rsidRPr="0039608A" w:rsidTr="00F92B32">
        <w:tc>
          <w:tcPr>
            <w:tcW w:w="2718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  <w:r w:rsidRPr="0039608A">
              <w:rPr>
                <w:rFonts w:ascii="Arial" w:hAnsi="Arial" w:cs="Arial"/>
              </w:rPr>
              <w:t>Totals</w:t>
            </w:r>
          </w:p>
        </w:tc>
        <w:tc>
          <w:tcPr>
            <w:tcW w:w="2610" w:type="dxa"/>
          </w:tcPr>
          <w:p w:rsidR="00B1635A" w:rsidRPr="0039608A" w:rsidRDefault="00B1635A">
            <w:pPr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:rsidR="00B1635A" w:rsidRPr="007D49A9" w:rsidRDefault="0050728D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**</w:t>
            </w:r>
          </w:p>
        </w:tc>
      </w:tr>
    </w:tbl>
    <w:p w:rsidR="00A23E91" w:rsidRPr="0039608A" w:rsidRDefault="00A23E91">
      <w:pPr>
        <w:rPr>
          <w:rFonts w:ascii="Arial" w:hAnsi="Arial" w:cs="Arial"/>
        </w:rPr>
      </w:pPr>
    </w:p>
    <w:p w:rsidR="00A23E91" w:rsidRDefault="005C3DD5" w:rsidP="00A23E91">
      <w:pPr>
        <w:rPr>
          <w:rFonts w:ascii="Arial" w:hAnsi="Arial" w:cs="Arial"/>
          <w:b/>
        </w:rPr>
      </w:pPr>
      <w:r w:rsidRPr="0059377B">
        <w:rPr>
          <w:rFonts w:ascii="Arial" w:hAnsi="Arial" w:cs="Arial"/>
          <w:b/>
        </w:rPr>
        <w:t xml:space="preserve">In addition to completing the budget table, please </w:t>
      </w:r>
      <w:r w:rsidR="00C92CC2">
        <w:rPr>
          <w:rFonts w:ascii="Arial" w:hAnsi="Arial" w:cs="Arial"/>
          <w:b/>
        </w:rPr>
        <w:t xml:space="preserve">complete sections 1- 4 </w:t>
      </w:r>
      <w:r w:rsidR="00BF08E0">
        <w:rPr>
          <w:rFonts w:ascii="Arial" w:hAnsi="Arial" w:cs="Arial"/>
          <w:b/>
        </w:rPr>
        <w:t xml:space="preserve">below </w:t>
      </w:r>
      <w:r w:rsidR="00533DF9" w:rsidRPr="00533DF9">
        <w:rPr>
          <w:rFonts w:ascii="Arial" w:hAnsi="Arial" w:cs="Arial"/>
          <w:b/>
        </w:rPr>
        <w:t xml:space="preserve">covering the </w:t>
      </w:r>
      <w:r w:rsidR="00533DF9">
        <w:rPr>
          <w:rFonts w:ascii="Arial" w:hAnsi="Arial" w:cs="Arial"/>
          <w:b/>
        </w:rPr>
        <w:t xml:space="preserve">entire </w:t>
      </w:r>
      <w:r w:rsidR="00533DF9" w:rsidRPr="00533DF9">
        <w:rPr>
          <w:rFonts w:ascii="Arial" w:hAnsi="Arial" w:cs="Arial"/>
          <w:b/>
        </w:rPr>
        <w:t>reporting period</w:t>
      </w:r>
      <w:r w:rsidR="00533DF9">
        <w:rPr>
          <w:rFonts w:ascii="Arial" w:hAnsi="Arial" w:cs="Arial"/>
          <w:b/>
        </w:rPr>
        <w:t xml:space="preserve">, </w:t>
      </w:r>
      <w:r w:rsidR="00533DF9" w:rsidRPr="00533DF9">
        <w:rPr>
          <w:rFonts w:ascii="Arial" w:hAnsi="Arial" w:cs="Arial"/>
          <w:b/>
        </w:rPr>
        <w:t xml:space="preserve">even if </w:t>
      </w:r>
      <w:r w:rsidR="001160CB">
        <w:rPr>
          <w:rFonts w:ascii="Arial" w:hAnsi="Arial" w:cs="Arial"/>
          <w:b/>
        </w:rPr>
        <w:t xml:space="preserve">you provided </w:t>
      </w:r>
      <w:r w:rsidR="00533DF9" w:rsidRPr="00533DF9">
        <w:rPr>
          <w:rFonts w:ascii="Arial" w:hAnsi="Arial" w:cs="Arial"/>
          <w:b/>
        </w:rPr>
        <w:t xml:space="preserve">some of the data </w:t>
      </w:r>
      <w:r w:rsidR="00533DF9">
        <w:rPr>
          <w:rFonts w:ascii="Arial" w:hAnsi="Arial" w:cs="Arial"/>
          <w:b/>
        </w:rPr>
        <w:t>in previous reports</w:t>
      </w:r>
      <w:r w:rsidR="00BF08E0">
        <w:rPr>
          <w:rFonts w:ascii="Arial" w:hAnsi="Arial" w:cs="Arial"/>
          <w:b/>
        </w:rPr>
        <w:t xml:space="preserve">. </w:t>
      </w:r>
    </w:p>
    <w:p w:rsidR="00BF08E0" w:rsidRPr="0039608A" w:rsidRDefault="00BF08E0" w:rsidP="00A23E91">
      <w:pPr>
        <w:rPr>
          <w:rFonts w:ascii="Arial" w:hAnsi="Arial" w:cs="Arial"/>
        </w:rPr>
      </w:pPr>
    </w:p>
    <w:p w:rsidR="00A23E91" w:rsidRPr="00C92CC2" w:rsidRDefault="00A23E91" w:rsidP="00C92CC2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C92CC2">
        <w:rPr>
          <w:rFonts w:ascii="Arial" w:hAnsi="Arial" w:cs="Arial"/>
        </w:rPr>
        <w:t>Overall:</w:t>
      </w:r>
      <w:proofErr w:type="gramEnd"/>
      <w:r w:rsidRPr="00C92CC2">
        <w:rPr>
          <w:rFonts w:ascii="Arial" w:hAnsi="Arial" w:cs="Arial"/>
        </w:rPr>
        <w:t xml:space="preserve"> Please explain any </w:t>
      </w:r>
      <w:r w:rsidR="0059377B" w:rsidRPr="00C92CC2">
        <w:rPr>
          <w:rFonts w:ascii="Arial" w:hAnsi="Arial" w:cs="Arial"/>
        </w:rPr>
        <w:t>differences between</w:t>
      </w:r>
      <w:r w:rsidR="00781D70" w:rsidRPr="00C92CC2">
        <w:rPr>
          <w:rFonts w:ascii="Arial" w:hAnsi="Arial" w:cs="Arial"/>
        </w:rPr>
        <w:t xml:space="preserve"> actual amounts</w:t>
      </w:r>
      <w:r w:rsidRPr="00C92CC2">
        <w:rPr>
          <w:rFonts w:ascii="Arial" w:hAnsi="Arial" w:cs="Arial"/>
        </w:rPr>
        <w:t xml:space="preserve"> spent compared with amounts </w:t>
      </w:r>
      <w:r w:rsidR="00651197" w:rsidRPr="00C92CC2">
        <w:rPr>
          <w:rFonts w:ascii="Arial" w:hAnsi="Arial" w:cs="Arial"/>
        </w:rPr>
        <w:t xml:space="preserve">in your </w:t>
      </w:r>
      <w:r w:rsidR="009D26DD" w:rsidRPr="00C92CC2">
        <w:rPr>
          <w:rFonts w:ascii="Arial" w:hAnsi="Arial" w:cs="Arial"/>
        </w:rPr>
        <w:t xml:space="preserve">total </w:t>
      </w:r>
      <w:r w:rsidR="00621D91">
        <w:rPr>
          <w:rFonts w:ascii="Arial" w:hAnsi="Arial" w:cs="Arial"/>
        </w:rPr>
        <w:t xml:space="preserve">approved project budget, </w:t>
      </w:r>
      <w:r w:rsidR="00910113">
        <w:rPr>
          <w:rFonts w:ascii="Arial" w:hAnsi="Arial" w:cs="Arial"/>
        </w:rPr>
        <w:t xml:space="preserve">and specify </w:t>
      </w:r>
      <w:r w:rsidR="001160CB">
        <w:rPr>
          <w:rFonts w:ascii="Arial" w:hAnsi="Arial" w:cs="Arial"/>
        </w:rPr>
        <w:t xml:space="preserve">the balance of </w:t>
      </w:r>
      <w:r w:rsidR="00621D91">
        <w:rPr>
          <w:rFonts w:ascii="Arial" w:hAnsi="Arial" w:cs="Arial"/>
        </w:rPr>
        <w:t>any remaining PEER funds</w:t>
      </w:r>
      <w:r w:rsidR="00910113">
        <w:rPr>
          <w:rFonts w:ascii="Arial" w:hAnsi="Arial" w:cs="Arial"/>
        </w:rPr>
        <w:t>.</w:t>
      </w:r>
    </w:p>
    <w:p w:rsidR="00621D91" w:rsidRPr="007D49A9" w:rsidRDefault="00621D91" w:rsidP="00651197">
      <w:pPr>
        <w:ind w:left="720"/>
        <w:rPr>
          <w:rFonts w:ascii="Arial" w:hAnsi="Arial" w:cs="Arial"/>
          <w:color w:val="000000"/>
        </w:rPr>
      </w:pPr>
    </w:p>
    <w:p w:rsidR="00621D91" w:rsidRPr="007D49A9" w:rsidRDefault="00621D91" w:rsidP="00651197">
      <w:pPr>
        <w:ind w:left="720"/>
        <w:rPr>
          <w:rFonts w:ascii="Arial" w:hAnsi="Arial" w:cs="Arial"/>
          <w:color w:val="000000"/>
        </w:rPr>
      </w:pPr>
    </w:p>
    <w:p w:rsidR="00651197" w:rsidRPr="007D49A9" w:rsidRDefault="00F92B32" w:rsidP="007B51FB">
      <w:pPr>
        <w:ind w:left="720"/>
        <w:rPr>
          <w:rFonts w:ascii="Arial" w:hAnsi="Arial" w:cs="Arial"/>
          <w:i/>
          <w:color w:val="000000"/>
        </w:rPr>
      </w:pPr>
      <w:r w:rsidRPr="007D49A9">
        <w:rPr>
          <w:rFonts w:ascii="Arial" w:hAnsi="Arial" w:cs="Arial"/>
          <w:i/>
          <w:color w:val="000000"/>
        </w:rPr>
        <w:t>**</w:t>
      </w:r>
      <w:r w:rsidR="00621D91" w:rsidRPr="007D49A9">
        <w:rPr>
          <w:rFonts w:ascii="Arial" w:hAnsi="Arial" w:cs="Arial"/>
          <w:i/>
          <w:color w:val="000000"/>
        </w:rPr>
        <w:t>Note</w:t>
      </w:r>
      <w:r w:rsidR="001160CB">
        <w:rPr>
          <w:rFonts w:ascii="Arial" w:hAnsi="Arial" w:cs="Arial"/>
          <w:i/>
          <w:color w:val="000000"/>
        </w:rPr>
        <w:t>:</w:t>
      </w:r>
      <w:r w:rsidR="00621D91" w:rsidRPr="007D49A9">
        <w:rPr>
          <w:rFonts w:ascii="Arial" w:hAnsi="Arial" w:cs="Arial"/>
          <w:i/>
          <w:color w:val="000000"/>
        </w:rPr>
        <w:t>, all</w:t>
      </w:r>
      <w:r w:rsidRPr="007D49A9">
        <w:rPr>
          <w:rFonts w:ascii="Arial" w:hAnsi="Arial" w:cs="Arial"/>
          <w:i/>
          <w:color w:val="000000"/>
        </w:rPr>
        <w:t xml:space="preserve"> u</w:t>
      </w:r>
      <w:r w:rsidR="00651197" w:rsidRPr="007D49A9">
        <w:rPr>
          <w:rFonts w:ascii="Arial" w:hAnsi="Arial" w:cs="Arial"/>
          <w:i/>
          <w:color w:val="000000"/>
        </w:rPr>
        <w:t xml:space="preserve">nspent </w:t>
      </w:r>
      <w:r w:rsidR="007B51FB" w:rsidRPr="007D49A9">
        <w:rPr>
          <w:rFonts w:ascii="Arial" w:hAnsi="Arial" w:cs="Arial"/>
          <w:i/>
          <w:color w:val="000000"/>
        </w:rPr>
        <w:t xml:space="preserve">PEER </w:t>
      </w:r>
      <w:r w:rsidR="00651197" w:rsidRPr="007D49A9">
        <w:rPr>
          <w:rFonts w:ascii="Arial" w:hAnsi="Arial" w:cs="Arial"/>
          <w:i/>
          <w:color w:val="000000"/>
        </w:rPr>
        <w:t>fun</w:t>
      </w:r>
      <w:r w:rsidR="0050728D" w:rsidRPr="007D49A9">
        <w:rPr>
          <w:rFonts w:ascii="Arial" w:hAnsi="Arial" w:cs="Arial"/>
          <w:i/>
          <w:color w:val="000000"/>
        </w:rPr>
        <w:t>ds</w:t>
      </w:r>
      <w:r w:rsidRPr="007D49A9">
        <w:rPr>
          <w:rFonts w:ascii="Arial" w:hAnsi="Arial" w:cs="Arial"/>
          <w:i/>
          <w:color w:val="000000"/>
        </w:rPr>
        <w:t xml:space="preserve"> </w:t>
      </w:r>
      <w:r w:rsidR="00781D70" w:rsidRPr="007D49A9">
        <w:rPr>
          <w:rFonts w:ascii="Arial" w:hAnsi="Arial" w:cs="Arial"/>
          <w:i/>
          <w:color w:val="000000"/>
        </w:rPr>
        <w:t xml:space="preserve">will need to be </w:t>
      </w:r>
      <w:r w:rsidR="0050728D" w:rsidRPr="007D49A9">
        <w:rPr>
          <w:rFonts w:ascii="Arial" w:hAnsi="Arial" w:cs="Arial"/>
          <w:i/>
          <w:color w:val="000000"/>
        </w:rPr>
        <w:t>wired back to NAS</w:t>
      </w:r>
      <w:r w:rsidR="0041482F">
        <w:rPr>
          <w:rFonts w:ascii="Arial" w:hAnsi="Arial" w:cs="Arial"/>
          <w:i/>
          <w:color w:val="000000"/>
        </w:rPr>
        <w:t>. Please contact your NAS grant manager for instructions.</w:t>
      </w:r>
      <w:r w:rsidR="00BF08E0" w:rsidRPr="007D49A9">
        <w:rPr>
          <w:rFonts w:ascii="Arial" w:hAnsi="Arial" w:cs="Arial"/>
          <w:i/>
          <w:color w:val="000000"/>
        </w:rPr>
        <w:t xml:space="preserve"> </w:t>
      </w:r>
    </w:p>
    <w:p w:rsidR="00A23E91" w:rsidRPr="0039608A" w:rsidRDefault="00A23E91" w:rsidP="00A23E91">
      <w:pPr>
        <w:rPr>
          <w:rFonts w:ascii="Arial" w:hAnsi="Arial" w:cs="Arial"/>
        </w:rPr>
      </w:pPr>
    </w:p>
    <w:p w:rsidR="00A23E91" w:rsidRPr="007D49A9" w:rsidRDefault="00A23E91" w:rsidP="00C92CC2">
      <w:pPr>
        <w:numPr>
          <w:ilvl w:val="0"/>
          <w:numId w:val="6"/>
        </w:numPr>
        <w:rPr>
          <w:rFonts w:ascii="Arial" w:hAnsi="Arial" w:cs="Arial"/>
          <w:color w:val="000000"/>
        </w:rPr>
      </w:pPr>
      <w:r w:rsidRPr="00BF08E0">
        <w:rPr>
          <w:rFonts w:ascii="Arial" w:hAnsi="Arial" w:cs="Arial"/>
          <w:b/>
        </w:rPr>
        <w:t>Equipment</w:t>
      </w:r>
      <w:r w:rsidRPr="0039608A">
        <w:rPr>
          <w:rFonts w:ascii="Arial" w:hAnsi="Arial" w:cs="Arial"/>
        </w:rPr>
        <w:t xml:space="preserve">: Please list </w:t>
      </w:r>
      <w:r w:rsidR="00910113">
        <w:rPr>
          <w:rFonts w:ascii="Arial" w:hAnsi="Arial" w:cs="Arial"/>
        </w:rPr>
        <w:t xml:space="preserve">below </w:t>
      </w:r>
      <w:r w:rsidRPr="00781D70">
        <w:rPr>
          <w:rFonts w:ascii="Arial" w:hAnsi="Arial" w:cs="Arial"/>
        </w:rPr>
        <w:t>pieces of equipment</w:t>
      </w:r>
      <w:r w:rsidR="0039608A" w:rsidRPr="00781D70">
        <w:rPr>
          <w:rFonts w:ascii="Arial" w:hAnsi="Arial" w:cs="Arial"/>
        </w:rPr>
        <w:t xml:space="preserve"> </w:t>
      </w:r>
      <w:r w:rsidR="00910113">
        <w:rPr>
          <w:rFonts w:ascii="Arial" w:hAnsi="Arial" w:cs="Arial"/>
        </w:rPr>
        <w:t xml:space="preserve">purchased </w:t>
      </w:r>
      <w:r w:rsidR="004A622D">
        <w:rPr>
          <w:rFonts w:ascii="Arial" w:hAnsi="Arial" w:cs="Arial"/>
        </w:rPr>
        <w:t xml:space="preserve">during the reporting period </w:t>
      </w:r>
      <w:r w:rsidR="00910113">
        <w:rPr>
          <w:rFonts w:ascii="Arial" w:hAnsi="Arial" w:cs="Arial"/>
        </w:rPr>
        <w:t>that</w:t>
      </w:r>
      <w:r w:rsidR="005427A2">
        <w:rPr>
          <w:rFonts w:ascii="Arial" w:hAnsi="Arial" w:cs="Arial"/>
        </w:rPr>
        <w:t xml:space="preserve"> cost</w:t>
      </w:r>
      <w:r w:rsidR="0039608A" w:rsidRPr="00781D70">
        <w:rPr>
          <w:rFonts w:ascii="Arial" w:hAnsi="Arial" w:cs="Arial"/>
        </w:rPr>
        <w:t xml:space="preserve"> $5000 or more</w:t>
      </w:r>
      <w:r w:rsidR="009D26DD">
        <w:rPr>
          <w:rFonts w:ascii="Arial" w:hAnsi="Arial" w:cs="Arial"/>
        </w:rPr>
        <w:t xml:space="preserve"> </w:t>
      </w:r>
      <w:r w:rsidR="00910113">
        <w:rPr>
          <w:rFonts w:ascii="Arial" w:hAnsi="Arial" w:cs="Arial"/>
        </w:rPr>
        <w:t>(each)</w:t>
      </w:r>
      <w:r w:rsidR="004A622D">
        <w:rPr>
          <w:rFonts w:ascii="Arial" w:hAnsi="Arial" w:cs="Arial"/>
        </w:rPr>
        <w:t>,</w:t>
      </w:r>
      <w:r w:rsidR="00910113">
        <w:rPr>
          <w:rFonts w:ascii="Arial" w:hAnsi="Arial" w:cs="Arial"/>
        </w:rPr>
        <w:t xml:space="preserve"> </w:t>
      </w:r>
      <w:r w:rsidR="00910113" w:rsidRPr="0059377B">
        <w:rPr>
          <w:rFonts w:ascii="Arial" w:hAnsi="Arial" w:cs="Arial"/>
          <w:u w:val="single"/>
        </w:rPr>
        <w:t xml:space="preserve">and attach </w:t>
      </w:r>
      <w:r w:rsidR="00910113">
        <w:rPr>
          <w:rFonts w:ascii="Arial" w:hAnsi="Arial" w:cs="Arial"/>
          <w:u w:val="single"/>
        </w:rPr>
        <w:t xml:space="preserve">corresponding </w:t>
      </w:r>
      <w:r w:rsidR="00910113" w:rsidRPr="0059377B">
        <w:rPr>
          <w:rFonts w:ascii="Arial" w:hAnsi="Arial" w:cs="Arial"/>
          <w:u w:val="single"/>
        </w:rPr>
        <w:t>receipts</w:t>
      </w:r>
      <w:r w:rsidR="00910113">
        <w:rPr>
          <w:rFonts w:ascii="Arial" w:hAnsi="Arial" w:cs="Arial"/>
        </w:rPr>
        <w:t xml:space="preserve">. </w:t>
      </w:r>
      <w:r w:rsidRPr="00781D70">
        <w:rPr>
          <w:rFonts w:ascii="Arial" w:hAnsi="Arial" w:cs="Arial"/>
        </w:rPr>
        <w:t>It is not necessary</w:t>
      </w:r>
      <w:r w:rsidRPr="0039608A">
        <w:rPr>
          <w:rFonts w:ascii="Arial" w:hAnsi="Arial" w:cs="Arial"/>
        </w:rPr>
        <w:t xml:space="preserve"> to itemize </w:t>
      </w:r>
      <w:r w:rsidR="0039608A">
        <w:rPr>
          <w:rFonts w:ascii="Arial" w:hAnsi="Arial" w:cs="Arial"/>
        </w:rPr>
        <w:t xml:space="preserve">equipment or </w:t>
      </w:r>
      <w:r w:rsidRPr="0039608A">
        <w:rPr>
          <w:rFonts w:ascii="Arial" w:hAnsi="Arial" w:cs="Arial"/>
        </w:rPr>
        <w:t>consumable</w:t>
      </w:r>
      <w:r w:rsidR="0039608A">
        <w:rPr>
          <w:rFonts w:ascii="Arial" w:hAnsi="Arial" w:cs="Arial"/>
        </w:rPr>
        <w:t xml:space="preserve"> supplie</w:t>
      </w:r>
      <w:r w:rsidR="009D26DD">
        <w:rPr>
          <w:rFonts w:ascii="Arial" w:hAnsi="Arial" w:cs="Arial"/>
        </w:rPr>
        <w:t xml:space="preserve">s </w:t>
      </w:r>
      <w:r w:rsidR="00910113">
        <w:rPr>
          <w:rFonts w:ascii="Arial" w:hAnsi="Arial" w:cs="Arial"/>
        </w:rPr>
        <w:t>that cost under $5000</w:t>
      </w:r>
      <w:r w:rsidR="004A622D">
        <w:rPr>
          <w:rFonts w:ascii="Arial" w:hAnsi="Arial" w:cs="Arial"/>
        </w:rPr>
        <w:t xml:space="preserve"> (each)</w:t>
      </w:r>
      <w:r w:rsidR="00910113">
        <w:rPr>
          <w:rFonts w:ascii="Arial" w:hAnsi="Arial" w:cs="Arial"/>
        </w:rPr>
        <w:t xml:space="preserve">. </w:t>
      </w:r>
      <w:r w:rsidR="004A622D">
        <w:rPr>
          <w:rFonts w:ascii="Arial" w:hAnsi="Arial" w:cs="Arial"/>
        </w:rPr>
        <w:t xml:space="preserve"> </w:t>
      </w:r>
    </w:p>
    <w:p w:rsidR="008613CF" w:rsidRDefault="008613CF" w:rsidP="00A23E91">
      <w:pPr>
        <w:rPr>
          <w:rFonts w:ascii="Arial" w:hAnsi="Arial" w:cs="Arial"/>
          <w:color w:val="FF0000"/>
        </w:rPr>
      </w:pPr>
    </w:p>
    <w:p w:rsidR="005427A2" w:rsidRPr="0039608A" w:rsidRDefault="007B51FB" w:rsidP="00A23E91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lastRenderedPageBreak/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3508"/>
        <w:gridCol w:w="3140"/>
      </w:tblGrid>
      <w:tr w:rsidR="005427A2" w:rsidRPr="007D49A9" w:rsidTr="007D49A9">
        <w:tc>
          <w:tcPr>
            <w:tcW w:w="1980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Equipment</w:t>
            </w:r>
          </w:p>
        </w:tc>
        <w:tc>
          <w:tcPr>
            <w:tcW w:w="3576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 xml:space="preserve">Cost (list only </w:t>
            </w:r>
            <w:r w:rsidR="008F2F61" w:rsidRPr="007D49A9">
              <w:rPr>
                <w:rFonts w:ascii="Arial" w:hAnsi="Arial" w:cs="Arial"/>
              </w:rPr>
              <w:t xml:space="preserve">pieces that cost </w:t>
            </w:r>
            <w:r w:rsidRPr="007D49A9">
              <w:rPr>
                <w:rFonts w:ascii="Arial" w:hAnsi="Arial" w:cs="Arial"/>
              </w:rPr>
              <w:t>$5000 or more)</w:t>
            </w:r>
          </w:p>
        </w:tc>
        <w:tc>
          <w:tcPr>
            <w:tcW w:w="3192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Receipts attached (Y/N)</w:t>
            </w:r>
          </w:p>
        </w:tc>
      </w:tr>
      <w:tr w:rsidR="005427A2" w:rsidRPr="007D49A9" w:rsidTr="007D49A9">
        <w:tc>
          <w:tcPr>
            <w:tcW w:w="1980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</w:tr>
      <w:tr w:rsidR="005427A2" w:rsidRPr="007D49A9" w:rsidTr="007D49A9">
        <w:tc>
          <w:tcPr>
            <w:tcW w:w="1980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</w:tr>
      <w:tr w:rsidR="005427A2" w:rsidRPr="007D49A9" w:rsidTr="007D49A9">
        <w:tc>
          <w:tcPr>
            <w:tcW w:w="1980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3576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5427A2" w:rsidRPr="007D49A9" w:rsidRDefault="005427A2" w:rsidP="007D49A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23E91" w:rsidRPr="0039608A" w:rsidRDefault="00A23E91" w:rsidP="00A23E91">
      <w:pPr>
        <w:rPr>
          <w:rFonts w:ascii="Arial" w:hAnsi="Arial" w:cs="Arial"/>
        </w:rPr>
      </w:pPr>
    </w:p>
    <w:p w:rsidR="00A23E91" w:rsidRPr="007D49A9" w:rsidRDefault="00A23E91" w:rsidP="00A23E91">
      <w:pPr>
        <w:rPr>
          <w:rFonts w:ascii="Arial" w:hAnsi="Arial" w:cs="Arial"/>
          <w:color w:val="000000"/>
        </w:rPr>
      </w:pPr>
    </w:p>
    <w:p w:rsidR="00A23E91" w:rsidRPr="007D49A9" w:rsidRDefault="00A23E91" w:rsidP="00A23E91">
      <w:pPr>
        <w:rPr>
          <w:rFonts w:ascii="Arial" w:hAnsi="Arial" w:cs="Arial"/>
          <w:color w:val="000000"/>
        </w:rPr>
      </w:pPr>
    </w:p>
    <w:p w:rsidR="00C92CC2" w:rsidRDefault="00C92CC2" w:rsidP="00651197">
      <w:pPr>
        <w:numPr>
          <w:ilvl w:val="0"/>
          <w:numId w:val="6"/>
        </w:numPr>
        <w:rPr>
          <w:rFonts w:ascii="Arial" w:hAnsi="Arial" w:cs="Arial"/>
          <w:color w:val="FF0000"/>
        </w:rPr>
      </w:pPr>
      <w:r w:rsidRPr="007D49A9">
        <w:rPr>
          <w:rFonts w:ascii="Arial" w:hAnsi="Arial" w:cs="Arial"/>
          <w:b/>
          <w:color w:val="000000"/>
        </w:rPr>
        <w:t>I</w:t>
      </w:r>
      <w:r w:rsidR="004C1DDE" w:rsidRPr="007D49A9">
        <w:rPr>
          <w:rFonts w:ascii="Arial" w:hAnsi="Arial" w:cs="Arial"/>
          <w:b/>
          <w:color w:val="000000"/>
        </w:rPr>
        <w:t xml:space="preserve">nternational </w:t>
      </w:r>
      <w:r w:rsidR="00A23E91" w:rsidRPr="007D49A9">
        <w:rPr>
          <w:rFonts w:ascii="Arial" w:hAnsi="Arial" w:cs="Arial"/>
          <w:b/>
          <w:color w:val="000000"/>
        </w:rPr>
        <w:t>Travel:</w:t>
      </w:r>
      <w:r w:rsidR="00A23E91" w:rsidRPr="007D49A9">
        <w:rPr>
          <w:rFonts w:ascii="Arial" w:hAnsi="Arial" w:cs="Arial"/>
          <w:color w:val="000000"/>
        </w:rPr>
        <w:t xml:space="preserve"> Please list the travelers’ names, dates, destinations, and purposes</w:t>
      </w:r>
      <w:r w:rsidR="00A23E91" w:rsidRPr="0039608A">
        <w:rPr>
          <w:rFonts w:ascii="Arial" w:hAnsi="Arial" w:cs="Arial"/>
        </w:rPr>
        <w:t xml:space="preserve"> of any trips charged to the grant during </w:t>
      </w:r>
      <w:r w:rsidR="009D26DD">
        <w:rPr>
          <w:rFonts w:ascii="Arial" w:hAnsi="Arial" w:cs="Arial"/>
        </w:rPr>
        <w:t>the</w:t>
      </w:r>
      <w:r w:rsidR="00910113">
        <w:rPr>
          <w:rFonts w:ascii="Arial" w:hAnsi="Arial" w:cs="Arial"/>
        </w:rPr>
        <w:t xml:space="preserve"> reporting period, and </w:t>
      </w:r>
      <w:r w:rsidR="00B1635A">
        <w:rPr>
          <w:rFonts w:ascii="Arial" w:hAnsi="Arial" w:cs="Arial"/>
        </w:rPr>
        <w:t>attach</w:t>
      </w:r>
      <w:r w:rsidR="004C1DDE">
        <w:rPr>
          <w:rFonts w:ascii="Arial" w:hAnsi="Arial" w:cs="Arial"/>
        </w:rPr>
        <w:t xml:space="preserve"> receipts for any international air tickets charged to the grant.</w:t>
      </w:r>
      <w:r w:rsidR="00651197">
        <w:rPr>
          <w:rFonts w:ascii="Arial" w:hAnsi="Arial" w:cs="Arial"/>
        </w:rPr>
        <w:t xml:space="preserve"> </w:t>
      </w:r>
      <w:r w:rsidR="00910113">
        <w:rPr>
          <w:rFonts w:ascii="Arial" w:hAnsi="Arial" w:cs="Arial"/>
        </w:rPr>
        <w:t xml:space="preserve"> </w:t>
      </w:r>
    </w:p>
    <w:p w:rsidR="00C92CC2" w:rsidRDefault="00C92CC2" w:rsidP="00C92CC2">
      <w:pPr>
        <w:ind w:left="720"/>
        <w:rPr>
          <w:rFonts w:ascii="Arial" w:hAnsi="Arial" w:cs="Arial"/>
          <w:color w:val="FF000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701"/>
        <w:gridCol w:w="1661"/>
        <w:gridCol w:w="1600"/>
        <w:gridCol w:w="2051"/>
      </w:tblGrid>
      <w:tr w:rsidR="005427A2" w:rsidRPr="007D49A9" w:rsidTr="007D49A9">
        <w:tc>
          <w:tcPr>
            <w:tcW w:w="1742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Name</w:t>
            </w:r>
          </w:p>
        </w:tc>
        <w:tc>
          <w:tcPr>
            <w:tcW w:w="1735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Travel dates</w:t>
            </w:r>
          </w:p>
        </w:tc>
        <w:tc>
          <w:tcPr>
            <w:tcW w:w="1671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Destination</w:t>
            </w:r>
          </w:p>
        </w:tc>
        <w:tc>
          <w:tcPr>
            <w:tcW w:w="1620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Purpose</w:t>
            </w:r>
          </w:p>
        </w:tc>
        <w:tc>
          <w:tcPr>
            <w:tcW w:w="2088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000000"/>
              </w:rPr>
            </w:pPr>
            <w:r w:rsidRPr="007D49A9">
              <w:rPr>
                <w:rFonts w:ascii="Arial" w:hAnsi="Arial" w:cs="Arial"/>
                <w:color w:val="000000"/>
              </w:rPr>
              <w:t>Itinerary and receipt attached (Y/N)</w:t>
            </w:r>
          </w:p>
        </w:tc>
      </w:tr>
      <w:tr w:rsidR="005427A2" w:rsidRPr="007D49A9" w:rsidTr="007D49A9">
        <w:tc>
          <w:tcPr>
            <w:tcW w:w="1742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35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71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</w:tr>
      <w:tr w:rsidR="005427A2" w:rsidRPr="007D49A9" w:rsidTr="007D49A9">
        <w:tc>
          <w:tcPr>
            <w:tcW w:w="1742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35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71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</w:tr>
      <w:tr w:rsidR="005427A2" w:rsidRPr="007D49A9" w:rsidTr="007D49A9">
        <w:tc>
          <w:tcPr>
            <w:tcW w:w="1742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35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71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620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088" w:type="dxa"/>
            <w:shd w:val="clear" w:color="auto" w:fill="auto"/>
          </w:tcPr>
          <w:p w:rsidR="005427A2" w:rsidRPr="007D49A9" w:rsidRDefault="005427A2" w:rsidP="00C92CC2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92CC2" w:rsidRDefault="00C92CC2" w:rsidP="00C92CC2">
      <w:pPr>
        <w:ind w:left="720"/>
        <w:rPr>
          <w:rFonts w:ascii="Arial" w:hAnsi="Arial" w:cs="Arial"/>
          <w:color w:val="FF0000"/>
        </w:rPr>
      </w:pPr>
    </w:p>
    <w:p w:rsidR="00C92CC2" w:rsidRDefault="00C92CC2" w:rsidP="00C92CC2">
      <w:pPr>
        <w:ind w:left="720"/>
        <w:rPr>
          <w:rFonts w:ascii="Arial" w:hAnsi="Arial" w:cs="Arial"/>
          <w:color w:val="FF0000"/>
        </w:rPr>
      </w:pPr>
    </w:p>
    <w:p w:rsidR="00C92CC2" w:rsidRPr="00C92CC2" w:rsidRDefault="00C92CC2" w:rsidP="00C92CC2">
      <w:pPr>
        <w:ind w:left="720"/>
        <w:rPr>
          <w:rFonts w:ascii="Arial" w:hAnsi="Arial" w:cs="Arial"/>
          <w:color w:val="FF0000"/>
        </w:rPr>
      </w:pPr>
    </w:p>
    <w:p w:rsidR="005427A2" w:rsidRPr="00C92CC2" w:rsidRDefault="00A23E91" w:rsidP="005427A2">
      <w:pPr>
        <w:numPr>
          <w:ilvl w:val="0"/>
          <w:numId w:val="6"/>
        </w:numPr>
        <w:rPr>
          <w:rFonts w:ascii="Arial" w:hAnsi="Arial" w:cs="Arial"/>
          <w:color w:val="FF0000"/>
        </w:rPr>
      </w:pPr>
      <w:r w:rsidRPr="00BF08E0">
        <w:rPr>
          <w:rFonts w:ascii="Arial" w:hAnsi="Arial" w:cs="Arial"/>
          <w:b/>
        </w:rPr>
        <w:t>Salary</w:t>
      </w:r>
      <w:r w:rsidRPr="00C92CC2">
        <w:rPr>
          <w:rFonts w:ascii="Arial" w:hAnsi="Arial" w:cs="Arial"/>
        </w:rPr>
        <w:t xml:space="preserve">: Please list names of </w:t>
      </w:r>
      <w:r w:rsidR="00910113">
        <w:rPr>
          <w:rFonts w:ascii="Arial" w:hAnsi="Arial" w:cs="Arial"/>
        </w:rPr>
        <w:t>individuals</w:t>
      </w:r>
      <w:r w:rsidRPr="00C92CC2">
        <w:rPr>
          <w:rFonts w:ascii="Arial" w:hAnsi="Arial" w:cs="Arial"/>
        </w:rPr>
        <w:t xml:space="preserve"> who drew a salary or stipend from the grant, </w:t>
      </w:r>
      <w:r w:rsidR="00910113">
        <w:rPr>
          <w:rFonts w:ascii="Arial" w:hAnsi="Arial" w:cs="Arial"/>
        </w:rPr>
        <w:t>list</w:t>
      </w:r>
      <w:r w:rsidR="004A622D">
        <w:rPr>
          <w:rFonts w:ascii="Arial" w:hAnsi="Arial" w:cs="Arial"/>
        </w:rPr>
        <w:t>ing</w:t>
      </w:r>
      <w:r w:rsidRPr="00C92CC2">
        <w:rPr>
          <w:rFonts w:ascii="Arial" w:hAnsi="Arial" w:cs="Arial"/>
        </w:rPr>
        <w:t xml:space="preserve"> </w:t>
      </w:r>
      <w:r w:rsidR="00910113">
        <w:rPr>
          <w:rFonts w:ascii="Arial" w:hAnsi="Arial" w:cs="Arial"/>
        </w:rPr>
        <w:t>their job title</w:t>
      </w:r>
      <w:r w:rsidRPr="00C92CC2">
        <w:rPr>
          <w:rFonts w:ascii="Arial" w:hAnsi="Arial" w:cs="Arial"/>
        </w:rPr>
        <w:t>, role on the project, and</w:t>
      </w:r>
      <w:r w:rsidR="00910113">
        <w:rPr>
          <w:rFonts w:ascii="Arial" w:hAnsi="Arial" w:cs="Arial"/>
        </w:rPr>
        <w:t xml:space="preserve"> the</w:t>
      </w:r>
      <w:r w:rsidRPr="00C92CC2">
        <w:rPr>
          <w:rFonts w:ascii="Arial" w:hAnsi="Arial" w:cs="Arial"/>
        </w:rPr>
        <w:t xml:space="preserve"> </w:t>
      </w:r>
      <w:r w:rsidR="005427A2">
        <w:rPr>
          <w:rFonts w:ascii="Arial" w:hAnsi="Arial" w:cs="Arial"/>
        </w:rPr>
        <w:t>total</w:t>
      </w:r>
      <w:r w:rsidR="00C92CC2">
        <w:rPr>
          <w:rFonts w:ascii="Arial" w:hAnsi="Arial" w:cs="Arial"/>
        </w:rPr>
        <w:t xml:space="preserve"> </w:t>
      </w:r>
      <w:r w:rsidRPr="00C92CC2">
        <w:rPr>
          <w:rFonts w:ascii="Arial" w:hAnsi="Arial" w:cs="Arial"/>
        </w:rPr>
        <w:t xml:space="preserve">amount </w:t>
      </w:r>
      <w:r w:rsidR="005427A2" w:rsidRPr="00C92CC2">
        <w:rPr>
          <w:rFonts w:ascii="Arial" w:hAnsi="Arial" w:cs="Arial"/>
        </w:rPr>
        <w:t xml:space="preserve">charged </w:t>
      </w:r>
      <w:r w:rsidR="005427A2">
        <w:rPr>
          <w:rFonts w:ascii="Arial" w:hAnsi="Arial" w:cs="Arial"/>
        </w:rPr>
        <w:t>in the course of</w:t>
      </w:r>
      <w:r w:rsidR="005427A2" w:rsidRPr="00C92CC2">
        <w:rPr>
          <w:rFonts w:ascii="Arial" w:hAnsi="Arial" w:cs="Arial"/>
        </w:rPr>
        <w:t xml:space="preserve"> the </w:t>
      </w:r>
      <w:r w:rsidR="005427A2">
        <w:rPr>
          <w:rFonts w:ascii="Arial" w:hAnsi="Arial" w:cs="Arial"/>
        </w:rPr>
        <w:t>project (</w:t>
      </w:r>
      <w:r w:rsidR="005427A2" w:rsidRPr="00C92CC2">
        <w:rPr>
          <w:rFonts w:ascii="Arial" w:hAnsi="Arial" w:cs="Arial"/>
        </w:rPr>
        <w:t>reporting period</w:t>
      </w:r>
      <w:r w:rsidR="005427A2">
        <w:rPr>
          <w:rFonts w:ascii="Arial" w:hAnsi="Arial" w:cs="Arial"/>
        </w:rPr>
        <w:t>)</w:t>
      </w:r>
      <w:r w:rsidR="005427A2" w:rsidRPr="00C92CC2">
        <w:rPr>
          <w:rFonts w:ascii="Arial" w:hAnsi="Arial" w:cs="Arial"/>
        </w:rPr>
        <w:t xml:space="preserve">. </w:t>
      </w:r>
    </w:p>
    <w:p w:rsidR="005427A2" w:rsidRPr="005427A2" w:rsidRDefault="005427A2" w:rsidP="005427A2">
      <w:pPr>
        <w:ind w:left="720"/>
        <w:rPr>
          <w:rFonts w:ascii="Arial" w:hAnsi="Arial" w:cs="Arial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1631"/>
        <w:gridCol w:w="2382"/>
        <w:gridCol w:w="2912"/>
      </w:tblGrid>
      <w:tr w:rsidR="005427A2" w:rsidRPr="007D49A9" w:rsidTr="007D49A9">
        <w:tc>
          <w:tcPr>
            <w:tcW w:w="18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Name</w:t>
            </w:r>
          </w:p>
        </w:tc>
        <w:tc>
          <w:tcPr>
            <w:tcW w:w="1657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Job title</w:t>
            </w:r>
          </w:p>
        </w:tc>
        <w:tc>
          <w:tcPr>
            <w:tcW w:w="24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Role on the project</w:t>
            </w:r>
          </w:p>
        </w:tc>
        <w:tc>
          <w:tcPr>
            <w:tcW w:w="2963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  <w:r w:rsidRPr="007D49A9">
              <w:rPr>
                <w:rFonts w:ascii="Arial" w:hAnsi="Arial" w:cs="Arial"/>
              </w:rPr>
              <w:t>Salary total (in USD)</w:t>
            </w:r>
          </w:p>
        </w:tc>
      </w:tr>
      <w:tr w:rsidR="005427A2" w:rsidRPr="007D49A9" w:rsidTr="007D49A9">
        <w:tc>
          <w:tcPr>
            <w:tcW w:w="18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</w:tr>
      <w:tr w:rsidR="005427A2" w:rsidRPr="007D49A9" w:rsidTr="007D49A9">
        <w:tc>
          <w:tcPr>
            <w:tcW w:w="18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</w:tr>
      <w:tr w:rsidR="005427A2" w:rsidRPr="007D49A9" w:rsidTr="007D49A9">
        <w:tc>
          <w:tcPr>
            <w:tcW w:w="18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418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  <w:tc>
          <w:tcPr>
            <w:tcW w:w="2963" w:type="dxa"/>
            <w:shd w:val="clear" w:color="auto" w:fill="auto"/>
          </w:tcPr>
          <w:p w:rsidR="005427A2" w:rsidRPr="007D49A9" w:rsidRDefault="005427A2" w:rsidP="005427A2">
            <w:pPr>
              <w:rPr>
                <w:rFonts w:ascii="Arial" w:hAnsi="Arial" w:cs="Arial"/>
              </w:rPr>
            </w:pPr>
          </w:p>
        </w:tc>
      </w:tr>
    </w:tbl>
    <w:p w:rsidR="00C121AC" w:rsidRDefault="00C121AC" w:rsidP="00A23E91">
      <w:pPr>
        <w:rPr>
          <w:rFonts w:ascii="Arial" w:hAnsi="Arial" w:cs="Arial"/>
        </w:rPr>
      </w:pPr>
    </w:p>
    <w:p w:rsidR="00C121AC" w:rsidRPr="00C121AC" w:rsidRDefault="00C121AC" w:rsidP="00C121AC">
      <w:pPr>
        <w:rPr>
          <w:rFonts w:ascii="Arial" w:hAnsi="Arial" w:cs="Arial"/>
        </w:rPr>
      </w:pPr>
    </w:p>
    <w:p w:rsidR="00C121AC" w:rsidRPr="00C121AC" w:rsidRDefault="00C121AC" w:rsidP="00C121AC">
      <w:pPr>
        <w:rPr>
          <w:rFonts w:ascii="Arial" w:hAnsi="Arial" w:cs="Arial"/>
        </w:rPr>
      </w:pPr>
    </w:p>
    <w:p w:rsidR="00C121AC" w:rsidRPr="00C121AC" w:rsidRDefault="00C121AC" w:rsidP="00C121AC">
      <w:pPr>
        <w:rPr>
          <w:rFonts w:ascii="Arial" w:hAnsi="Arial" w:cs="Arial"/>
        </w:rPr>
      </w:pPr>
    </w:p>
    <w:p w:rsidR="00C121AC" w:rsidRPr="00C121AC" w:rsidRDefault="00C121AC" w:rsidP="00C121AC">
      <w:pPr>
        <w:rPr>
          <w:rFonts w:ascii="Arial" w:hAnsi="Arial" w:cs="Arial"/>
        </w:rPr>
      </w:pPr>
    </w:p>
    <w:p w:rsidR="00C121AC" w:rsidRDefault="00C121AC" w:rsidP="00C121AC">
      <w:pPr>
        <w:rPr>
          <w:rFonts w:ascii="Arial" w:hAnsi="Arial" w:cs="Arial"/>
        </w:rPr>
      </w:pPr>
    </w:p>
    <w:p w:rsidR="00C121AC" w:rsidRPr="00BF08E0" w:rsidRDefault="00BF08E0" w:rsidP="00C121AC">
      <w:pPr>
        <w:numPr>
          <w:ilvl w:val="0"/>
          <w:numId w:val="5"/>
        </w:num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As a reminder, y</w:t>
      </w:r>
      <w:r w:rsidR="00C92CC2" w:rsidRPr="00BF08E0">
        <w:rPr>
          <w:rFonts w:ascii="Arial" w:hAnsi="Arial" w:cs="Arial"/>
          <w:sz w:val="22"/>
          <w:szCs w:val="20"/>
        </w:rPr>
        <w:t>our institution should retain documentation on all PEER expenses for audit purposes</w:t>
      </w:r>
      <w:r w:rsidR="00C92CC2" w:rsidRPr="00BF08E0">
        <w:rPr>
          <w:rFonts w:ascii="Arial" w:hAnsi="Arial" w:cs="Arial"/>
          <w:color w:val="000000"/>
          <w:sz w:val="22"/>
          <w:szCs w:val="20"/>
        </w:rPr>
        <w:t xml:space="preserve"> for at least 3 years following completion of the project.</w:t>
      </w:r>
    </w:p>
    <w:sectPr w:rsidR="00C121AC" w:rsidRPr="00BF08E0" w:rsidSect="00910113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14B"/>
    <w:multiLevelType w:val="hybridMultilevel"/>
    <w:tmpl w:val="634CC652"/>
    <w:lvl w:ilvl="0" w:tplc="02D063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547D"/>
    <w:multiLevelType w:val="hybridMultilevel"/>
    <w:tmpl w:val="5748007A"/>
    <w:lvl w:ilvl="0" w:tplc="0CCC2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41CB8"/>
    <w:multiLevelType w:val="hybridMultilevel"/>
    <w:tmpl w:val="4A28722C"/>
    <w:lvl w:ilvl="0" w:tplc="9EDE51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D6D21"/>
    <w:multiLevelType w:val="hybridMultilevel"/>
    <w:tmpl w:val="4A28722C"/>
    <w:lvl w:ilvl="0" w:tplc="9EDE51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496"/>
    <w:multiLevelType w:val="hybridMultilevel"/>
    <w:tmpl w:val="EF183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B6FC5"/>
    <w:multiLevelType w:val="hybridMultilevel"/>
    <w:tmpl w:val="CD00084E"/>
    <w:lvl w:ilvl="0" w:tplc="F51848E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E59E2"/>
    <w:multiLevelType w:val="hybridMultilevel"/>
    <w:tmpl w:val="51349D84"/>
    <w:lvl w:ilvl="0" w:tplc="E32EE0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E91"/>
    <w:rsid w:val="0000730D"/>
    <w:rsid w:val="00033375"/>
    <w:rsid w:val="00034187"/>
    <w:rsid w:val="00035AE2"/>
    <w:rsid w:val="000417DB"/>
    <w:rsid w:val="0004402B"/>
    <w:rsid w:val="00044173"/>
    <w:rsid w:val="00045CEA"/>
    <w:rsid w:val="000473E5"/>
    <w:rsid w:val="00064A10"/>
    <w:rsid w:val="0006750A"/>
    <w:rsid w:val="00074B11"/>
    <w:rsid w:val="00075956"/>
    <w:rsid w:val="00083344"/>
    <w:rsid w:val="00090184"/>
    <w:rsid w:val="00093D0D"/>
    <w:rsid w:val="000954F8"/>
    <w:rsid w:val="000A5B48"/>
    <w:rsid w:val="000A7ED5"/>
    <w:rsid w:val="000B3375"/>
    <w:rsid w:val="000B50E5"/>
    <w:rsid w:val="000C4249"/>
    <w:rsid w:val="000D63ED"/>
    <w:rsid w:val="000F0986"/>
    <w:rsid w:val="000F73DA"/>
    <w:rsid w:val="000F7772"/>
    <w:rsid w:val="0010479D"/>
    <w:rsid w:val="00105DC5"/>
    <w:rsid w:val="001144CB"/>
    <w:rsid w:val="001160CB"/>
    <w:rsid w:val="0012220F"/>
    <w:rsid w:val="00134DBF"/>
    <w:rsid w:val="001351FA"/>
    <w:rsid w:val="00151DDE"/>
    <w:rsid w:val="0015751D"/>
    <w:rsid w:val="00161188"/>
    <w:rsid w:val="00165D2E"/>
    <w:rsid w:val="00192E94"/>
    <w:rsid w:val="00193CD6"/>
    <w:rsid w:val="0019492A"/>
    <w:rsid w:val="0019696C"/>
    <w:rsid w:val="00197C1F"/>
    <w:rsid w:val="001C1185"/>
    <w:rsid w:val="001C241D"/>
    <w:rsid w:val="001C7EA2"/>
    <w:rsid w:val="001D1219"/>
    <w:rsid w:val="001D4058"/>
    <w:rsid w:val="001D77C0"/>
    <w:rsid w:val="001E06E1"/>
    <w:rsid w:val="001F0B16"/>
    <w:rsid w:val="002016B5"/>
    <w:rsid w:val="002019FB"/>
    <w:rsid w:val="00202C76"/>
    <w:rsid w:val="00211A35"/>
    <w:rsid w:val="00234ED0"/>
    <w:rsid w:val="00236A5D"/>
    <w:rsid w:val="002445EE"/>
    <w:rsid w:val="00257832"/>
    <w:rsid w:val="00257B3D"/>
    <w:rsid w:val="00272532"/>
    <w:rsid w:val="00275752"/>
    <w:rsid w:val="002824CA"/>
    <w:rsid w:val="00283F81"/>
    <w:rsid w:val="002905AD"/>
    <w:rsid w:val="0029354C"/>
    <w:rsid w:val="002A5241"/>
    <w:rsid w:val="002B1D43"/>
    <w:rsid w:val="002D0522"/>
    <w:rsid w:val="002D1C5B"/>
    <w:rsid w:val="002D3757"/>
    <w:rsid w:val="002D3D2D"/>
    <w:rsid w:val="002F1304"/>
    <w:rsid w:val="002F17DA"/>
    <w:rsid w:val="002F23FA"/>
    <w:rsid w:val="002F2788"/>
    <w:rsid w:val="002F3262"/>
    <w:rsid w:val="002F7B66"/>
    <w:rsid w:val="0030323A"/>
    <w:rsid w:val="0031207A"/>
    <w:rsid w:val="00312836"/>
    <w:rsid w:val="003219A0"/>
    <w:rsid w:val="00321E9B"/>
    <w:rsid w:val="0032610C"/>
    <w:rsid w:val="00330032"/>
    <w:rsid w:val="00331E82"/>
    <w:rsid w:val="003621BD"/>
    <w:rsid w:val="00367A33"/>
    <w:rsid w:val="0039608A"/>
    <w:rsid w:val="003A31E4"/>
    <w:rsid w:val="003A3DC8"/>
    <w:rsid w:val="003C67E1"/>
    <w:rsid w:val="003E1C94"/>
    <w:rsid w:val="003E1D5D"/>
    <w:rsid w:val="003F06F3"/>
    <w:rsid w:val="003F10BB"/>
    <w:rsid w:val="003F18E3"/>
    <w:rsid w:val="004100A9"/>
    <w:rsid w:val="00411CE8"/>
    <w:rsid w:val="0041482F"/>
    <w:rsid w:val="00414E48"/>
    <w:rsid w:val="00420D63"/>
    <w:rsid w:val="0047042A"/>
    <w:rsid w:val="004774D3"/>
    <w:rsid w:val="00481CCB"/>
    <w:rsid w:val="00486465"/>
    <w:rsid w:val="00487B84"/>
    <w:rsid w:val="004A3DF8"/>
    <w:rsid w:val="004A622D"/>
    <w:rsid w:val="004C1747"/>
    <w:rsid w:val="004C1DDE"/>
    <w:rsid w:val="004C3C45"/>
    <w:rsid w:val="004C41FA"/>
    <w:rsid w:val="004D18A8"/>
    <w:rsid w:val="004D4F41"/>
    <w:rsid w:val="004D6B72"/>
    <w:rsid w:val="004E15CA"/>
    <w:rsid w:val="004F541D"/>
    <w:rsid w:val="00502D75"/>
    <w:rsid w:val="005036CF"/>
    <w:rsid w:val="005051E0"/>
    <w:rsid w:val="0050728D"/>
    <w:rsid w:val="00511122"/>
    <w:rsid w:val="00513CD1"/>
    <w:rsid w:val="005150C3"/>
    <w:rsid w:val="005231BD"/>
    <w:rsid w:val="00532ECA"/>
    <w:rsid w:val="00533DF9"/>
    <w:rsid w:val="00536271"/>
    <w:rsid w:val="00536FA1"/>
    <w:rsid w:val="005427A2"/>
    <w:rsid w:val="00545CDE"/>
    <w:rsid w:val="005608EC"/>
    <w:rsid w:val="00561017"/>
    <w:rsid w:val="00564454"/>
    <w:rsid w:val="005812BA"/>
    <w:rsid w:val="00584577"/>
    <w:rsid w:val="0059377B"/>
    <w:rsid w:val="00595ECB"/>
    <w:rsid w:val="005A16C1"/>
    <w:rsid w:val="005A3712"/>
    <w:rsid w:val="005A656A"/>
    <w:rsid w:val="005C069A"/>
    <w:rsid w:val="005C2E0D"/>
    <w:rsid w:val="005C3DD5"/>
    <w:rsid w:val="005C43EE"/>
    <w:rsid w:val="005C59AE"/>
    <w:rsid w:val="005C69FA"/>
    <w:rsid w:val="005C734E"/>
    <w:rsid w:val="005C738F"/>
    <w:rsid w:val="005C73B1"/>
    <w:rsid w:val="005D0E29"/>
    <w:rsid w:val="005E13E9"/>
    <w:rsid w:val="005E2CF5"/>
    <w:rsid w:val="005E4E6E"/>
    <w:rsid w:val="005F18A2"/>
    <w:rsid w:val="005F79C1"/>
    <w:rsid w:val="00616720"/>
    <w:rsid w:val="00616829"/>
    <w:rsid w:val="00616917"/>
    <w:rsid w:val="00617CE2"/>
    <w:rsid w:val="00621D91"/>
    <w:rsid w:val="00651197"/>
    <w:rsid w:val="00652F14"/>
    <w:rsid w:val="00656C73"/>
    <w:rsid w:val="00675DDF"/>
    <w:rsid w:val="00676B69"/>
    <w:rsid w:val="006819BE"/>
    <w:rsid w:val="00684E40"/>
    <w:rsid w:val="00685D15"/>
    <w:rsid w:val="00685D55"/>
    <w:rsid w:val="006946BF"/>
    <w:rsid w:val="006A46CE"/>
    <w:rsid w:val="006B0D38"/>
    <w:rsid w:val="006C2D6F"/>
    <w:rsid w:val="006F116F"/>
    <w:rsid w:val="0070071A"/>
    <w:rsid w:val="007024E2"/>
    <w:rsid w:val="00710A02"/>
    <w:rsid w:val="00714D4C"/>
    <w:rsid w:val="00724146"/>
    <w:rsid w:val="0073040F"/>
    <w:rsid w:val="007331DD"/>
    <w:rsid w:val="00744D72"/>
    <w:rsid w:val="00747214"/>
    <w:rsid w:val="007478FC"/>
    <w:rsid w:val="00766D2F"/>
    <w:rsid w:val="007738C8"/>
    <w:rsid w:val="00774C40"/>
    <w:rsid w:val="00776DBE"/>
    <w:rsid w:val="00781B47"/>
    <w:rsid w:val="00781D70"/>
    <w:rsid w:val="007878A2"/>
    <w:rsid w:val="00794C97"/>
    <w:rsid w:val="007962C9"/>
    <w:rsid w:val="0079794B"/>
    <w:rsid w:val="007B51FB"/>
    <w:rsid w:val="007C0F90"/>
    <w:rsid w:val="007C77DF"/>
    <w:rsid w:val="007D49A9"/>
    <w:rsid w:val="007E0F62"/>
    <w:rsid w:val="007E3AD9"/>
    <w:rsid w:val="007F0946"/>
    <w:rsid w:val="007F117B"/>
    <w:rsid w:val="007F1B3A"/>
    <w:rsid w:val="00805AC2"/>
    <w:rsid w:val="00806A64"/>
    <w:rsid w:val="008107B0"/>
    <w:rsid w:val="00825B28"/>
    <w:rsid w:val="00845026"/>
    <w:rsid w:val="008560D1"/>
    <w:rsid w:val="00857809"/>
    <w:rsid w:val="008613CF"/>
    <w:rsid w:val="00862990"/>
    <w:rsid w:val="00872A41"/>
    <w:rsid w:val="00880814"/>
    <w:rsid w:val="00883659"/>
    <w:rsid w:val="00891A22"/>
    <w:rsid w:val="008C3666"/>
    <w:rsid w:val="008D4280"/>
    <w:rsid w:val="008E59E1"/>
    <w:rsid w:val="008E738A"/>
    <w:rsid w:val="008F1A9E"/>
    <w:rsid w:val="008F2F61"/>
    <w:rsid w:val="009052C7"/>
    <w:rsid w:val="009100B9"/>
    <w:rsid w:val="00910113"/>
    <w:rsid w:val="009113BF"/>
    <w:rsid w:val="00913001"/>
    <w:rsid w:val="00921E57"/>
    <w:rsid w:val="00934C16"/>
    <w:rsid w:val="009464F5"/>
    <w:rsid w:val="0095045C"/>
    <w:rsid w:val="009554C9"/>
    <w:rsid w:val="009566D4"/>
    <w:rsid w:val="00957017"/>
    <w:rsid w:val="009602A3"/>
    <w:rsid w:val="00967ADF"/>
    <w:rsid w:val="00976782"/>
    <w:rsid w:val="0098758B"/>
    <w:rsid w:val="009956BD"/>
    <w:rsid w:val="009A3317"/>
    <w:rsid w:val="009B1E36"/>
    <w:rsid w:val="009B5ECE"/>
    <w:rsid w:val="009D26DD"/>
    <w:rsid w:val="009D4D35"/>
    <w:rsid w:val="009E6491"/>
    <w:rsid w:val="009F5B7E"/>
    <w:rsid w:val="00A0443D"/>
    <w:rsid w:val="00A14454"/>
    <w:rsid w:val="00A233E1"/>
    <w:rsid w:val="00A23E91"/>
    <w:rsid w:val="00A506F4"/>
    <w:rsid w:val="00A515E1"/>
    <w:rsid w:val="00A635E1"/>
    <w:rsid w:val="00A71EE9"/>
    <w:rsid w:val="00A74409"/>
    <w:rsid w:val="00A7676F"/>
    <w:rsid w:val="00A77ED2"/>
    <w:rsid w:val="00A8097B"/>
    <w:rsid w:val="00A873B0"/>
    <w:rsid w:val="00A902D6"/>
    <w:rsid w:val="00A91F85"/>
    <w:rsid w:val="00AA5C9E"/>
    <w:rsid w:val="00AA6952"/>
    <w:rsid w:val="00AB1291"/>
    <w:rsid w:val="00AE01CF"/>
    <w:rsid w:val="00AE10BD"/>
    <w:rsid w:val="00AE14BE"/>
    <w:rsid w:val="00AF463F"/>
    <w:rsid w:val="00AF720F"/>
    <w:rsid w:val="00B01585"/>
    <w:rsid w:val="00B05876"/>
    <w:rsid w:val="00B1635A"/>
    <w:rsid w:val="00B26C0F"/>
    <w:rsid w:val="00B37232"/>
    <w:rsid w:val="00B37497"/>
    <w:rsid w:val="00B53616"/>
    <w:rsid w:val="00B70D00"/>
    <w:rsid w:val="00B72A71"/>
    <w:rsid w:val="00B87432"/>
    <w:rsid w:val="00BA7C33"/>
    <w:rsid w:val="00BC509E"/>
    <w:rsid w:val="00BC671F"/>
    <w:rsid w:val="00BE0733"/>
    <w:rsid w:val="00BE4026"/>
    <w:rsid w:val="00BF08E0"/>
    <w:rsid w:val="00C02DA6"/>
    <w:rsid w:val="00C0584C"/>
    <w:rsid w:val="00C121AC"/>
    <w:rsid w:val="00C1224A"/>
    <w:rsid w:val="00C318D0"/>
    <w:rsid w:val="00C367A1"/>
    <w:rsid w:val="00C5013F"/>
    <w:rsid w:val="00C50979"/>
    <w:rsid w:val="00C510DC"/>
    <w:rsid w:val="00C523BC"/>
    <w:rsid w:val="00C61499"/>
    <w:rsid w:val="00C65313"/>
    <w:rsid w:val="00C719BE"/>
    <w:rsid w:val="00C77274"/>
    <w:rsid w:val="00C777BC"/>
    <w:rsid w:val="00C85136"/>
    <w:rsid w:val="00C92CC2"/>
    <w:rsid w:val="00C95D16"/>
    <w:rsid w:val="00CC09EE"/>
    <w:rsid w:val="00CD642A"/>
    <w:rsid w:val="00CD6B9E"/>
    <w:rsid w:val="00CD7CF6"/>
    <w:rsid w:val="00CF1F58"/>
    <w:rsid w:val="00D061B0"/>
    <w:rsid w:val="00D07D6A"/>
    <w:rsid w:val="00D15D6F"/>
    <w:rsid w:val="00D27965"/>
    <w:rsid w:val="00D411DE"/>
    <w:rsid w:val="00D43BAD"/>
    <w:rsid w:val="00D52DAD"/>
    <w:rsid w:val="00D55B73"/>
    <w:rsid w:val="00D57D91"/>
    <w:rsid w:val="00D65518"/>
    <w:rsid w:val="00D66C44"/>
    <w:rsid w:val="00D83E0F"/>
    <w:rsid w:val="00D87899"/>
    <w:rsid w:val="00D87980"/>
    <w:rsid w:val="00D91A59"/>
    <w:rsid w:val="00D91C45"/>
    <w:rsid w:val="00DA3BCA"/>
    <w:rsid w:val="00DA55D0"/>
    <w:rsid w:val="00DC70EF"/>
    <w:rsid w:val="00DC7979"/>
    <w:rsid w:val="00DD30D2"/>
    <w:rsid w:val="00DD3657"/>
    <w:rsid w:val="00DE616C"/>
    <w:rsid w:val="00DF2108"/>
    <w:rsid w:val="00DF7C6E"/>
    <w:rsid w:val="00E02986"/>
    <w:rsid w:val="00E115EC"/>
    <w:rsid w:val="00E16B9D"/>
    <w:rsid w:val="00E24DA5"/>
    <w:rsid w:val="00E35550"/>
    <w:rsid w:val="00E37115"/>
    <w:rsid w:val="00E42B56"/>
    <w:rsid w:val="00E43F9A"/>
    <w:rsid w:val="00E575D0"/>
    <w:rsid w:val="00E61D25"/>
    <w:rsid w:val="00E64B31"/>
    <w:rsid w:val="00E76396"/>
    <w:rsid w:val="00E77C75"/>
    <w:rsid w:val="00E84342"/>
    <w:rsid w:val="00EB3E78"/>
    <w:rsid w:val="00EB628E"/>
    <w:rsid w:val="00EB6759"/>
    <w:rsid w:val="00EC0AE0"/>
    <w:rsid w:val="00EE7841"/>
    <w:rsid w:val="00EF626F"/>
    <w:rsid w:val="00EF6A5B"/>
    <w:rsid w:val="00F02B8D"/>
    <w:rsid w:val="00F13546"/>
    <w:rsid w:val="00F13AC7"/>
    <w:rsid w:val="00F25D57"/>
    <w:rsid w:val="00F35414"/>
    <w:rsid w:val="00F36169"/>
    <w:rsid w:val="00F53663"/>
    <w:rsid w:val="00F70E56"/>
    <w:rsid w:val="00F722E6"/>
    <w:rsid w:val="00F73F45"/>
    <w:rsid w:val="00F75494"/>
    <w:rsid w:val="00F7642E"/>
    <w:rsid w:val="00F92B32"/>
    <w:rsid w:val="00FA3392"/>
    <w:rsid w:val="00FB3D93"/>
    <w:rsid w:val="00FB4660"/>
    <w:rsid w:val="00FB5099"/>
    <w:rsid w:val="00FB70AC"/>
    <w:rsid w:val="00FC3980"/>
    <w:rsid w:val="00FF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BB917E"/>
  <w15:chartTrackingRefBased/>
  <w15:docId w15:val="{D51E5B0B-0526-4295-84F3-C46A0A9E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1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51197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Pakistan-U</vt:lpstr>
    </vt:vector>
  </TitlesOfParts>
  <Company>The National Academies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Pakistan-U</dc:title>
  <dc:subject/>
  <dc:creator>krobbins</dc:creator>
  <cp:keywords/>
  <cp:lastModifiedBy>Stankute-Alexander, Lina</cp:lastModifiedBy>
  <cp:revision>2</cp:revision>
  <cp:lastPrinted>2012-03-21T22:09:00Z</cp:lastPrinted>
  <dcterms:created xsi:type="dcterms:W3CDTF">2022-08-30T20:27:00Z</dcterms:created>
  <dcterms:modified xsi:type="dcterms:W3CDTF">2022-08-30T20:27:00Z</dcterms:modified>
</cp:coreProperties>
</file>