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D" w:rsidRDefault="005D1A0D"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information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Topic: (OPEN, D1) Materials Decadal Meeting 3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Date: Thursday, September 7, 2017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Time: 8:00 am, Eastern Daylight Time (New York, GMT-04:00)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Number: 743 434 490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Password: polymer3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start or join the online meeting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Go to </w:t>
      </w:r>
      <w:hyperlink r:id="rId5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https://nationalacademies.webex.com/nationalacademies/j.php?MTID=ma219f9b25813631273aaf3a112a77d40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Teleconference information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Provide your phone number when you join the meeting to receive a call back. Alternatively, you can call: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Call-in toll-free number: 1-(866) 668-0721  (US)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Call-in number: 1-(845) 977-0098  (US)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Show global numbers: </w:t>
      </w:r>
      <w:hyperlink r:id="rId6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https://www.tcconline.com/offSite/OffSiteController.jpf?cc=1026260237</w:t>
        </w:r>
      </w:hyperlink>
      <w:r w:rsidR="00C33D39"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 xml:space="preserve">Conference Code: </w:t>
      </w:r>
      <w:r w:rsidR="00C33D39">
        <w:rPr>
          <w:rFonts w:ascii="Tahoma" w:hAnsi="Tahoma" w:cs="Tahoma"/>
          <w:color w:val="212121"/>
          <w:sz w:val="20"/>
          <w:szCs w:val="20"/>
          <w:shd w:val="clear" w:color="auto" w:fill="FFFFFF"/>
        </w:rPr>
        <w:t>734 689 3689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WebEx will automatically setup Meeting Manager the first time you join a meeting. To save time, you can setup prior to the meeting by clicking this link: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7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https://nationalacademies.webex.com/nationalacademies/meetingcenter/mcsetup.php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For assistance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If you experience any technical difficulties, please contact technical support at 1-800-508-8758.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add this meeting to your calendar program (for example Microsoft Outlook), click this link: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8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https://nationalacademies.webex.com/nationalacademies/j.php?MTID=md7904f9173cc108564ab8150ee0c4a07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check whether you have the appropriate players installed for UCF (Universal Communications Format) rich media files, go to </w:t>
      </w:r>
      <w:hyperlink r:id="rId9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https://nationalacademies.webex.com/nationalacademies/systemdiagnosis.php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.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10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https://www.webex.com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CCM</w:t>
      </w:r>
      <w:proofErr w:type="gramStart"/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:+</w:t>
      </w:r>
      <w:proofErr w:type="gramEnd"/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18459770098x5600#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</w:p>
    <w:p w:rsidR="00C33D39" w:rsidRDefault="00C33D39"/>
    <w:p w:rsidR="0090353E" w:rsidRDefault="005D1A0D"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lastRenderedPageBreak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information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Topic: (OPEN, D2) Materials Decadal Meeting 3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Date: Friday, September 8, 2017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Time: 8:00 am, Eastern Daylight Time (New York, GMT-04:00)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Number: 747 474 491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Meeting Password: polymer3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start or join the online meeting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Go to </w:t>
      </w:r>
      <w:hyperlink r:id="rId11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https://nationalacademies.webex.com/nationalacademies/j.php?MTID=m565a4c7b937b41242953d04736a18726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Teleconference information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Provide your phone number when you join the meeting to receive a call back. Alternatively, you can call: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Call-in toll-free number: 1-(866) 668-0721  (US)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Call-in number: 1-(845) 977-0098  (US)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Show global numbers: </w:t>
      </w:r>
      <w:hyperlink r:id="rId12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https://www.tcconline.com/offSite/OffSiteController.jpf?cc=1026260237</w:t>
        </w:r>
      </w:hyperlink>
      <w:r w:rsidR="00C33D39"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 xml:space="preserve">Conference Code: </w:t>
      </w:r>
      <w:r w:rsidR="00C33D39">
        <w:rPr>
          <w:rFonts w:ascii="Tahoma" w:hAnsi="Tahoma" w:cs="Tahoma"/>
          <w:color w:val="212121"/>
          <w:sz w:val="20"/>
          <w:szCs w:val="20"/>
          <w:shd w:val="clear" w:color="auto" w:fill="FFFFFF"/>
        </w:rPr>
        <w:t>734 689 3689</w:t>
      </w:r>
      <w:bookmarkStart w:id="0" w:name="_GoBack"/>
      <w:bookmarkEnd w:id="0"/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WebEx will automatically setup Meeting Manager the first time you join a meeting. To save time, you can setup prior to the meeting by clicking this link: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13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https://nationalacademies.webex.com/nationalacademies/meetingcenter/mcsetup.php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For assistance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-------------------------------------------------------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If you experience any technical difficulties, please contact technical support at 1-800-508-8758.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add this meeting to your calendar program (for example Microsoft Outlook), click this link: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14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https://nationalacademies.webex.com/nationalacademies/j.php?MTID=m56b7b9ef5f7c4945a3d9c53b67887823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To check whether you have the appropriate players installed for UCF (Universal Communications Format) rich media files, go to </w:t>
      </w:r>
      <w:hyperlink r:id="rId15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https://nationalacademies.webex.com/nationalacademies/systemdiagnosis.php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.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hyperlink r:id="rId16" w:tgtFrame="_blank" w:history="1">
        <w:r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https://www.webex.com</w:t>
        </w:r>
      </w:hyperlink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212121"/>
          <w:sz w:val="20"/>
          <w:szCs w:val="20"/>
          <w:shd w:val="clear" w:color="auto" w:fill="FFFFFF"/>
        </w:rPr>
        <w:br/>
        <w:t>CCM:+18459770098x5600# </w:t>
      </w:r>
    </w:p>
    <w:sectPr w:rsidR="0090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0D"/>
    <w:rsid w:val="005D1A0D"/>
    <w:rsid w:val="0090353E"/>
    <w:rsid w:val="00C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academies.webex.com/nationalacademies/j.php?MTID=md7904f9173cc108564ab8150ee0c4a07" TargetMode="External"/><Relationship Id="rId13" Type="http://schemas.openxmlformats.org/officeDocument/2006/relationships/hyperlink" Target="https://nationalacademies.webex.com/nationalacademies/meetingcenter/mcsetup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tionalacademies.webex.com/nationalacademies/meetingcenter/mcsetup.php" TargetMode="External"/><Relationship Id="rId12" Type="http://schemas.openxmlformats.org/officeDocument/2006/relationships/hyperlink" Target="https://www.tcconline.com/offSite/OffSiteController.jpf?cc=102626023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webex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cconline.com/offSite/OffSiteController.jpf?cc=1026260237" TargetMode="External"/><Relationship Id="rId11" Type="http://schemas.openxmlformats.org/officeDocument/2006/relationships/hyperlink" Target="https://nationalacademies.webex.com/nationalacademies/j.php?MTID=m565a4c7b937b41242953d04736a18726" TargetMode="External"/><Relationship Id="rId5" Type="http://schemas.openxmlformats.org/officeDocument/2006/relationships/hyperlink" Target="https://nationalacademies.webex.com/nationalacademies/j.php?MTID=ma219f9b25813631273aaf3a112a77d40" TargetMode="External"/><Relationship Id="rId15" Type="http://schemas.openxmlformats.org/officeDocument/2006/relationships/hyperlink" Target="https://nationalacademies.webex.com/nationalacademies/systemdiagnosis.php" TargetMode="External"/><Relationship Id="rId10" Type="http://schemas.openxmlformats.org/officeDocument/2006/relationships/hyperlink" Target="https://www.webe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academies.webex.com/nationalacademies/systemdiagnosis.php" TargetMode="External"/><Relationship Id="rId14" Type="http://schemas.openxmlformats.org/officeDocument/2006/relationships/hyperlink" Target="https://nationalacademies.webex.com/nationalacademies/j.php?MTID=m56b7b9ef5f7c4945a3d9c53b678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Ko</dc:creator>
  <cp:keywords/>
  <dc:description/>
  <cp:lastModifiedBy>Windows User</cp:lastModifiedBy>
  <cp:revision>2</cp:revision>
  <dcterms:created xsi:type="dcterms:W3CDTF">2017-08-25T14:18:00Z</dcterms:created>
  <dcterms:modified xsi:type="dcterms:W3CDTF">2017-09-06T15:46:00Z</dcterms:modified>
</cp:coreProperties>
</file>